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9"/>
        <w:gridCol w:w="5632"/>
        <w:gridCol w:w="1487"/>
        <w:gridCol w:w="593"/>
        <w:gridCol w:w="602"/>
        <w:gridCol w:w="602"/>
        <w:gridCol w:w="602"/>
        <w:gridCol w:w="602"/>
        <w:gridCol w:w="602"/>
        <w:gridCol w:w="2116"/>
      </w:tblGrid>
      <w:tr w:rsidR="00F91366" w:rsidRPr="00265554" w14:paraId="08C9E0D0" w14:textId="77777777" w:rsidTr="007D231D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F6593A" w14:textId="77777777" w:rsidR="00F91366" w:rsidRPr="00265554" w:rsidRDefault="00F91366" w:rsidP="00F913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265554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30000 - Ministério da Justiça e Segurança Pública</w:t>
            </w:r>
          </w:p>
        </w:tc>
      </w:tr>
      <w:tr w:rsidR="00F91366" w:rsidRPr="00265554" w14:paraId="59AB6595" w14:textId="77777777" w:rsidTr="00180E30">
        <w:tc>
          <w:tcPr>
            <w:tcW w:w="3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C23DC4" w14:textId="77777777" w:rsidR="00F91366" w:rsidRPr="00265554" w:rsidRDefault="00F91366" w:rsidP="00F913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30107 - Departamento de Polícia Rodoviária Federal</w:t>
            </w:r>
          </w:p>
        </w:tc>
        <w:tc>
          <w:tcPr>
            <w:tcW w:w="189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C85682" w14:textId="77777777" w:rsidR="00F91366" w:rsidRPr="00265554" w:rsidRDefault="00F91366" w:rsidP="00F9136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366" w:rsidRPr="00265554" w14:paraId="527D37DA" w14:textId="77777777" w:rsidTr="00180E30">
        <w:tc>
          <w:tcPr>
            <w:tcW w:w="3110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F64F35A" w14:textId="77777777" w:rsidR="00F91366" w:rsidRPr="00265554" w:rsidRDefault="00F91366" w:rsidP="00F913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1890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ED87E96" w14:textId="77777777" w:rsidR="00F91366" w:rsidRPr="00265554" w:rsidRDefault="00F91366" w:rsidP="00F9136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F91366" w:rsidRPr="00265554" w14:paraId="60FA010A" w14:textId="77777777" w:rsidTr="00180E30">
        <w:tc>
          <w:tcPr>
            <w:tcW w:w="3110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8D48DAC" w14:textId="333D4098" w:rsidR="00F91366" w:rsidRPr="00265554" w:rsidRDefault="00F91366" w:rsidP="00F913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(SUPLEMENTAÇÃO)</w:t>
            </w:r>
          </w:p>
        </w:tc>
        <w:tc>
          <w:tcPr>
            <w:tcW w:w="1890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D4BD367" w14:textId="77777777" w:rsidR="00F91366" w:rsidRPr="00265554" w:rsidRDefault="00F91366" w:rsidP="00F9136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F91366" w:rsidRPr="00265554" w14:paraId="6886CD9B" w14:textId="77777777" w:rsidTr="00180E30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206C8C0" w14:textId="77777777" w:rsidR="00F91366" w:rsidRPr="00265554" w:rsidRDefault="00F91366" w:rsidP="00F913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07214" w14:textId="77777777" w:rsidR="00F91366" w:rsidRPr="00265554" w:rsidRDefault="00F91366" w:rsidP="00F913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51459" w14:textId="77777777" w:rsidR="00F91366" w:rsidRPr="00265554" w:rsidRDefault="00F91366" w:rsidP="00F913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5A852F" w14:textId="77777777" w:rsidR="00F91366" w:rsidRPr="00265554" w:rsidRDefault="00F91366" w:rsidP="00F913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265554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265554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41072" w14:textId="77777777" w:rsidR="00F91366" w:rsidRPr="00265554" w:rsidRDefault="00F91366" w:rsidP="00F913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265554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265554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E7E458" w14:textId="77777777" w:rsidR="00F91366" w:rsidRPr="00265554" w:rsidRDefault="00F91366" w:rsidP="00F913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265554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2FD26B" w14:textId="77777777" w:rsidR="00F91366" w:rsidRPr="00265554" w:rsidRDefault="00F91366" w:rsidP="00F913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265554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265554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A83388" w14:textId="77777777" w:rsidR="00F91366" w:rsidRPr="00265554" w:rsidRDefault="00F91366" w:rsidP="00F913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65554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CDA804" w14:textId="77777777" w:rsidR="00F91366" w:rsidRPr="00265554" w:rsidRDefault="00F91366" w:rsidP="00F913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265554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265554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B3A9D2" w14:textId="77777777" w:rsidR="00F91366" w:rsidRPr="00265554" w:rsidRDefault="00F91366" w:rsidP="00F913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F91366" w:rsidRPr="00265554" w14:paraId="41D42290" w14:textId="77777777" w:rsidTr="00180E30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68A97DD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b/>
                <w:sz w:val="20"/>
                <w:szCs w:val="20"/>
              </w:rPr>
              <w:t>5016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DF0C9FB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b/>
                <w:sz w:val="20"/>
                <w:szCs w:val="20"/>
              </w:rPr>
              <w:t>Segurança Pública, Combate à Corrupção, ao Crime Organizado e ao Crime Violento</w:t>
            </w:r>
          </w:p>
        </w:tc>
        <w:tc>
          <w:tcPr>
            <w:tcW w:w="168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9819412" w14:textId="77777777" w:rsidR="00F91366" w:rsidRPr="00265554" w:rsidRDefault="00F91366" w:rsidP="00F9136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B1A7A56" w14:textId="77777777" w:rsidR="00F91366" w:rsidRPr="00265554" w:rsidRDefault="00F91366" w:rsidP="00F91366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b/>
                <w:sz w:val="20"/>
                <w:szCs w:val="20"/>
              </w:rPr>
              <w:t>10.950.000</w:t>
            </w:r>
          </w:p>
        </w:tc>
      </w:tr>
      <w:tr w:rsidR="00F91366" w:rsidRPr="00265554" w14:paraId="54509FA1" w14:textId="77777777" w:rsidTr="00180E30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3EC8C1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50CE" w14:textId="77777777" w:rsidR="00F91366" w:rsidRPr="00265554" w:rsidRDefault="00F91366" w:rsidP="00F913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b/>
                <w:caps/>
                <w:sz w:val="20"/>
                <w:szCs w:val="20"/>
              </w:rPr>
              <w:t>Projetos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D30CD9F" w14:textId="77777777" w:rsidR="00F91366" w:rsidRPr="00265554" w:rsidRDefault="00F91366" w:rsidP="00F913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544D34FC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F69ADD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9FD8AA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47DD6E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069F8E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23AEDA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F7B7BC" w14:textId="77777777" w:rsidR="00F91366" w:rsidRPr="00265554" w:rsidRDefault="00F91366" w:rsidP="00F91366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366" w:rsidRPr="00265554" w14:paraId="04853EBF" w14:textId="77777777" w:rsidTr="00180E30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08D8C1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b/>
                <w:sz w:val="20"/>
                <w:szCs w:val="20"/>
              </w:rPr>
              <w:t>5016 154T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7021DA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b/>
                <w:sz w:val="20"/>
                <w:szCs w:val="20"/>
              </w:rPr>
              <w:t>Construção de unidades operacionais e administrativas da PRF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CF9BD0" w14:textId="77777777" w:rsidR="00F91366" w:rsidRPr="00265554" w:rsidRDefault="00F91366" w:rsidP="00F9136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b/>
                <w:sz w:val="20"/>
                <w:szCs w:val="20"/>
              </w:rPr>
              <w:t>06 181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993874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179554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C89386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D07DFB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7DDB3A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502021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4EED6695" w14:textId="77777777" w:rsidR="00F91366" w:rsidRPr="00265554" w:rsidRDefault="00F91366" w:rsidP="00F91366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b/>
                <w:sz w:val="20"/>
                <w:szCs w:val="20"/>
              </w:rPr>
              <w:t>10.950.000</w:t>
            </w:r>
          </w:p>
        </w:tc>
      </w:tr>
      <w:tr w:rsidR="00F91366" w:rsidRPr="00265554" w14:paraId="2832B736" w14:textId="77777777" w:rsidTr="00180E30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C4C5FC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sz w:val="20"/>
                <w:szCs w:val="20"/>
              </w:rPr>
              <w:t>5016 154T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EC088C" w14:textId="77777777" w:rsidR="00F91366" w:rsidRPr="00265554" w:rsidRDefault="00F91366" w:rsidP="00F9136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sz w:val="20"/>
                <w:szCs w:val="20"/>
              </w:rPr>
              <w:t>Construção de unidades operacionais e administrativas da PRF - Nacional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10BEF3" w14:textId="77777777" w:rsidR="00F91366" w:rsidRPr="00265554" w:rsidRDefault="00F91366" w:rsidP="00F9136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sz w:val="20"/>
                <w:szCs w:val="20"/>
              </w:rPr>
              <w:t>06 181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7A2CD2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164524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67292D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A39EE7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13F1FE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374A3A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2B2792AD" w14:textId="77777777" w:rsidR="00F91366" w:rsidRPr="00265554" w:rsidRDefault="00F91366" w:rsidP="00F91366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sz w:val="20"/>
                <w:szCs w:val="20"/>
              </w:rPr>
              <w:t>10.950.000</w:t>
            </w:r>
          </w:p>
        </w:tc>
      </w:tr>
      <w:tr w:rsidR="00F91366" w:rsidRPr="00265554" w14:paraId="4B600CEB" w14:textId="77777777" w:rsidTr="00180E30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AB6D95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97B43D" w14:textId="77777777" w:rsidR="00F91366" w:rsidRPr="00265554" w:rsidRDefault="00F91366" w:rsidP="00F9136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EA4A19" w14:textId="77777777" w:rsidR="00F91366" w:rsidRPr="00265554" w:rsidRDefault="00F91366" w:rsidP="00F9136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2974EE" w14:textId="77777777" w:rsidR="00F91366" w:rsidRPr="00265554" w:rsidRDefault="00F91366" w:rsidP="00F913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778BC1" w14:textId="77777777" w:rsidR="00F91366" w:rsidRPr="00265554" w:rsidRDefault="00F91366" w:rsidP="00F913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3934EC" w14:textId="77777777" w:rsidR="00F91366" w:rsidRPr="00265554" w:rsidRDefault="00F91366" w:rsidP="00F913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AFF1FD" w14:textId="77777777" w:rsidR="00F91366" w:rsidRPr="00265554" w:rsidRDefault="00F91366" w:rsidP="00F913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E34FDA" w14:textId="77777777" w:rsidR="00F91366" w:rsidRPr="00265554" w:rsidRDefault="00F91366" w:rsidP="00F913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7B28FA" w14:textId="77777777" w:rsidR="00F91366" w:rsidRPr="00265554" w:rsidRDefault="00F91366" w:rsidP="00F913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3DDFBCF0" w14:textId="77777777" w:rsidR="00F91366" w:rsidRPr="00265554" w:rsidRDefault="00F91366" w:rsidP="00F91366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sz w:val="20"/>
                <w:szCs w:val="20"/>
              </w:rPr>
              <w:t>10.950.000</w:t>
            </w:r>
          </w:p>
        </w:tc>
      </w:tr>
      <w:tr w:rsidR="00F91366" w:rsidRPr="00265554" w14:paraId="6168E924" w14:textId="77777777" w:rsidTr="00180E30">
        <w:tc>
          <w:tcPr>
            <w:tcW w:w="4300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EDC6305" w14:textId="558044D4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b/>
                <w:sz w:val="20"/>
                <w:szCs w:val="20"/>
              </w:rPr>
              <w:t>TOTAL - FISCAL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CF93E1" w14:textId="77777777" w:rsidR="00F91366" w:rsidRPr="00265554" w:rsidRDefault="00F91366" w:rsidP="00F91366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b/>
                <w:sz w:val="20"/>
                <w:szCs w:val="20"/>
              </w:rPr>
              <w:t>10.950.000</w:t>
            </w:r>
          </w:p>
        </w:tc>
      </w:tr>
      <w:tr w:rsidR="00F91366" w:rsidRPr="00265554" w14:paraId="6A012CB8" w14:textId="77777777" w:rsidTr="00180E30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0C4F215" w14:textId="2A33680F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b/>
                <w:sz w:val="20"/>
                <w:szCs w:val="20"/>
              </w:rPr>
              <w:t>TOTAL - SEGURIDADE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E87C799" w14:textId="77777777" w:rsidR="00F91366" w:rsidRPr="00265554" w:rsidRDefault="00F91366" w:rsidP="00F91366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91366" w:rsidRPr="00265554" w14:paraId="5FC9C2A9" w14:textId="77777777" w:rsidTr="00180E30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A1D7DAA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7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6AAF08" w14:textId="77777777" w:rsidR="00F91366" w:rsidRPr="00265554" w:rsidRDefault="00F91366" w:rsidP="00F91366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b/>
                <w:sz w:val="20"/>
                <w:szCs w:val="20"/>
              </w:rPr>
              <w:t>10.950.000</w:t>
            </w:r>
          </w:p>
        </w:tc>
      </w:tr>
      <w:tr w:rsidR="00F91366" w:rsidRPr="00265554" w14:paraId="594190D2" w14:textId="77777777" w:rsidTr="00180E30">
        <w:tc>
          <w:tcPr>
            <w:tcW w:w="43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DB7CB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0CC0BDE4" w14:textId="77777777" w:rsidR="00F91366" w:rsidRPr="00265554" w:rsidRDefault="00F91366" w:rsidP="00F91366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366" w:rsidRPr="00265554" w14:paraId="794CE73A" w14:textId="77777777" w:rsidTr="007D231D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35D9C95" w14:textId="77777777" w:rsidR="00F91366" w:rsidRPr="00265554" w:rsidRDefault="00F91366" w:rsidP="00F913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30000 - Ministério da Justiça e Segurança Pública</w:t>
            </w:r>
          </w:p>
        </w:tc>
      </w:tr>
      <w:tr w:rsidR="00F91366" w:rsidRPr="00265554" w14:paraId="4E259134" w14:textId="77777777" w:rsidTr="00180E30">
        <w:tc>
          <w:tcPr>
            <w:tcW w:w="3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F99E1" w14:textId="77777777" w:rsidR="00F91366" w:rsidRPr="00265554" w:rsidRDefault="00F91366" w:rsidP="00F913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30107 - Departamento de Polícia Rodoviária Federal</w:t>
            </w:r>
          </w:p>
        </w:tc>
        <w:tc>
          <w:tcPr>
            <w:tcW w:w="189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CEFF52" w14:textId="77777777" w:rsidR="00F91366" w:rsidRPr="00265554" w:rsidRDefault="00F91366" w:rsidP="00F9136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366" w:rsidRPr="00265554" w14:paraId="733F842B" w14:textId="77777777" w:rsidTr="00180E30">
        <w:tc>
          <w:tcPr>
            <w:tcW w:w="3110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2405C5F" w14:textId="77777777" w:rsidR="00F91366" w:rsidRPr="00265554" w:rsidRDefault="00F91366" w:rsidP="00F913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1890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A24723E" w14:textId="77777777" w:rsidR="00F91366" w:rsidRPr="00265554" w:rsidRDefault="00F91366" w:rsidP="00F9136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F91366" w:rsidRPr="00265554" w14:paraId="2FC5CF95" w14:textId="77777777" w:rsidTr="00180E30">
        <w:tc>
          <w:tcPr>
            <w:tcW w:w="3110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6BE690B" w14:textId="6FCD35C9" w:rsidR="00F91366" w:rsidRPr="00265554" w:rsidRDefault="00F91366" w:rsidP="00F913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(CANCELAMENTO)</w:t>
            </w:r>
          </w:p>
        </w:tc>
        <w:tc>
          <w:tcPr>
            <w:tcW w:w="1890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1D0BBEA" w14:textId="77777777" w:rsidR="00F91366" w:rsidRPr="00265554" w:rsidRDefault="00F91366" w:rsidP="00F9136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F91366" w:rsidRPr="00265554" w14:paraId="74F0163F" w14:textId="77777777" w:rsidTr="00180E30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2B95D38" w14:textId="77777777" w:rsidR="00F91366" w:rsidRPr="00265554" w:rsidRDefault="00F91366" w:rsidP="00F913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3A223C" w14:textId="77777777" w:rsidR="00F91366" w:rsidRPr="00265554" w:rsidRDefault="00F91366" w:rsidP="00F913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40190F" w14:textId="77777777" w:rsidR="00F91366" w:rsidRPr="00265554" w:rsidRDefault="00F91366" w:rsidP="00F913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E364F" w14:textId="77777777" w:rsidR="00F91366" w:rsidRPr="00265554" w:rsidRDefault="00F91366" w:rsidP="00F913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265554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265554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4630B7" w14:textId="77777777" w:rsidR="00F91366" w:rsidRPr="00265554" w:rsidRDefault="00F91366" w:rsidP="00F913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265554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265554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C7C947" w14:textId="77777777" w:rsidR="00F91366" w:rsidRPr="00265554" w:rsidRDefault="00F91366" w:rsidP="00F913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265554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8178BE" w14:textId="77777777" w:rsidR="00F91366" w:rsidRPr="00265554" w:rsidRDefault="00F91366" w:rsidP="00F913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265554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265554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01E398" w14:textId="77777777" w:rsidR="00F91366" w:rsidRPr="00265554" w:rsidRDefault="00F91366" w:rsidP="00F913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65554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51E80" w14:textId="77777777" w:rsidR="00F91366" w:rsidRPr="00265554" w:rsidRDefault="00F91366" w:rsidP="00F913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265554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265554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FFE00" w14:textId="77777777" w:rsidR="00F91366" w:rsidRPr="00265554" w:rsidRDefault="00F91366" w:rsidP="00F913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F91366" w:rsidRPr="00265554" w14:paraId="05A47F6F" w14:textId="77777777" w:rsidTr="00180E30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9925D55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b/>
                <w:sz w:val="20"/>
                <w:szCs w:val="20"/>
              </w:rPr>
              <w:t>5016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F1355D4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b/>
                <w:sz w:val="20"/>
                <w:szCs w:val="20"/>
              </w:rPr>
              <w:t>Segurança Pública, Combate à Corrupção, ao Crime Organizado e ao Crime Violento</w:t>
            </w:r>
          </w:p>
        </w:tc>
        <w:tc>
          <w:tcPr>
            <w:tcW w:w="168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3D07896" w14:textId="77777777" w:rsidR="00F91366" w:rsidRPr="00265554" w:rsidRDefault="00F91366" w:rsidP="00F9136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FAEF2C6" w14:textId="77777777" w:rsidR="00F91366" w:rsidRPr="00265554" w:rsidRDefault="00F91366" w:rsidP="00F91366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b/>
                <w:sz w:val="20"/>
                <w:szCs w:val="20"/>
              </w:rPr>
              <w:t>10.950.000</w:t>
            </w:r>
          </w:p>
        </w:tc>
      </w:tr>
      <w:tr w:rsidR="00F91366" w:rsidRPr="00265554" w14:paraId="09905A37" w14:textId="77777777" w:rsidTr="00180E30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B96F36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32B2" w14:textId="77777777" w:rsidR="00F91366" w:rsidRPr="00265554" w:rsidRDefault="00F91366" w:rsidP="00F913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b/>
                <w:caps/>
                <w:sz w:val="20"/>
                <w:szCs w:val="20"/>
              </w:rPr>
              <w:t>Projetos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661CCD3" w14:textId="77777777" w:rsidR="00F91366" w:rsidRPr="00265554" w:rsidRDefault="00F91366" w:rsidP="00F913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20FBA5BA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1199C6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452C87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CA0A97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050AA3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75E981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8BCEFC" w14:textId="77777777" w:rsidR="00F91366" w:rsidRPr="00265554" w:rsidRDefault="00F91366" w:rsidP="00F91366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366" w:rsidRPr="00265554" w14:paraId="1EFA4AF6" w14:textId="77777777" w:rsidTr="00180E30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E19A18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b/>
                <w:sz w:val="20"/>
                <w:szCs w:val="20"/>
              </w:rPr>
              <w:t>5016 154T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E14157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b/>
                <w:sz w:val="20"/>
                <w:szCs w:val="20"/>
              </w:rPr>
              <w:t>Construção de unidades operacionais e administrativas da PRF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949068" w14:textId="77777777" w:rsidR="00F91366" w:rsidRPr="00265554" w:rsidRDefault="00F91366" w:rsidP="00F9136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b/>
                <w:sz w:val="20"/>
                <w:szCs w:val="20"/>
              </w:rPr>
              <w:t>06 181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74C28B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582363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528574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D6699D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9E87E6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D0678E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5821AD18" w14:textId="77777777" w:rsidR="00F91366" w:rsidRPr="00265554" w:rsidRDefault="00F91366" w:rsidP="00F91366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b/>
                <w:sz w:val="20"/>
                <w:szCs w:val="20"/>
              </w:rPr>
              <w:t>10.950.000</w:t>
            </w:r>
          </w:p>
        </w:tc>
      </w:tr>
      <w:tr w:rsidR="00F91366" w:rsidRPr="00265554" w14:paraId="656514A7" w14:textId="77777777" w:rsidTr="00180E30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1A7FA9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sz w:val="20"/>
                <w:szCs w:val="20"/>
              </w:rPr>
              <w:t>5016 154T 7026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A02407" w14:textId="54AA1677" w:rsidR="00F91366" w:rsidRPr="00265554" w:rsidRDefault="00F91366" w:rsidP="00F9136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sz w:val="20"/>
                <w:szCs w:val="20"/>
              </w:rPr>
              <w:t xml:space="preserve">Construção de unidades operacionais e administrativas da PRF - </w:t>
            </w:r>
            <w:r w:rsidR="0015640D" w:rsidRPr="00265554">
              <w:rPr>
                <w:rFonts w:ascii="Arial" w:hAnsi="Arial" w:cs="Arial"/>
                <w:sz w:val="20"/>
                <w:szCs w:val="20"/>
              </w:rPr>
              <w:t>n</w:t>
            </w:r>
            <w:r w:rsidRPr="00265554">
              <w:rPr>
                <w:rFonts w:ascii="Arial" w:hAnsi="Arial" w:cs="Arial"/>
                <w:sz w:val="20"/>
                <w:szCs w:val="20"/>
              </w:rPr>
              <w:t xml:space="preserve">a Região Metropolitana do Rio de Janeiro - </w:t>
            </w:r>
            <w:r w:rsidR="0015640D" w:rsidRPr="00265554">
              <w:rPr>
                <w:rFonts w:ascii="Arial" w:hAnsi="Arial" w:cs="Arial"/>
                <w:sz w:val="20"/>
                <w:szCs w:val="20"/>
              </w:rPr>
              <w:t>n</w:t>
            </w:r>
            <w:r w:rsidRPr="00265554">
              <w:rPr>
                <w:rFonts w:ascii="Arial" w:hAnsi="Arial" w:cs="Arial"/>
                <w:sz w:val="20"/>
                <w:szCs w:val="20"/>
              </w:rPr>
              <w:t>o Estado do Rio de Janeiro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92EBC6" w14:textId="77777777" w:rsidR="00F91366" w:rsidRPr="00265554" w:rsidRDefault="00F91366" w:rsidP="00F9136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sz w:val="20"/>
                <w:szCs w:val="20"/>
              </w:rPr>
              <w:t>06 181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6BE380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034D70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BE9469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504800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E70941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5AFA1F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1D3A6C9A" w14:textId="77777777" w:rsidR="00F91366" w:rsidRPr="00265554" w:rsidRDefault="00F91366" w:rsidP="00F91366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sz w:val="20"/>
                <w:szCs w:val="20"/>
              </w:rPr>
              <w:t>10.950.000</w:t>
            </w:r>
          </w:p>
        </w:tc>
      </w:tr>
      <w:tr w:rsidR="00F91366" w:rsidRPr="00265554" w14:paraId="46A40ABB" w14:textId="77777777" w:rsidTr="00180E30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D63A29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821B86" w14:textId="77777777" w:rsidR="00F91366" w:rsidRPr="00265554" w:rsidRDefault="00F91366" w:rsidP="00F9136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66BB6C" w14:textId="77777777" w:rsidR="00F91366" w:rsidRPr="00265554" w:rsidRDefault="00F91366" w:rsidP="00F9136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30EC9C" w14:textId="77777777" w:rsidR="00F91366" w:rsidRPr="00265554" w:rsidRDefault="00F91366" w:rsidP="00F913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F1F65D" w14:textId="77777777" w:rsidR="00F91366" w:rsidRPr="00265554" w:rsidRDefault="00F91366" w:rsidP="00F913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851186" w14:textId="77777777" w:rsidR="00F91366" w:rsidRPr="00265554" w:rsidRDefault="00F91366" w:rsidP="00F913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FDFCF3" w14:textId="77777777" w:rsidR="00F91366" w:rsidRPr="00265554" w:rsidRDefault="00F91366" w:rsidP="00F913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DDC3C0" w14:textId="77777777" w:rsidR="00F91366" w:rsidRPr="00265554" w:rsidRDefault="00F91366" w:rsidP="00F913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AB95E9" w14:textId="77777777" w:rsidR="00F91366" w:rsidRPr="00265554" w:rsidRDefault="00F91366" w:rsidP="00F913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14A2DA79" w14:textId="77777777" w:rsidR="00F91366" w:rsidRPr="00265554" w:rsidRDefault="00F91366" w:rsidP="00F91366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sz w:val="20"/>
                <w:szCs w:val="20"/>
              </w:rPr>
              <w:t>10.950.000</w:t>
            </w:r>
          </w:p>
        </w:tc>
      </w:tr>
      <w:tr w:rsidR="00F91366" w:rsidRPr="00265554" w14:paraId="42CAE1B1" w14:textId="77777777" w:rsidTr="00180E30">
        <w:tc>
          <w:tcPr>
            <w:tcW w:w="4300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E3C794F" w14:textId="59A879FD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b/>
                <w:sz w:val="20"/>
                <w:szCs w:val="20"/>
              </w:rPr>
              <w:t>TOTAL - FISCAL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068938" w14:textId="77777777" w:rsidR="00F91366" w:rsidRPr="00265554" w:rsidRDefault="00F91366" w:rsidP="00F91366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b/>
                <w:sz w:val="20"/>
                <w:szCs w:val="20"/>
              </w:rPr>
              <w:t>10.950.000</w:t>
            </w:r>
          </w:p>
        </w:tc>
      </w:tr>
      <w:tr w:rsidR="00F91366" w:rsidRPr="00265554" w14:paraId="501DF908" w14:textId="77777777" w:rsidTr="00180E30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C410D8D" w14:textId="12EEF203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b/>
                <w:sz w:val="20"/>
                <w:szCs w:val="20"/>
              </w:rPr>
              <w:t>TOTAL - SEGURIDADE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6B1DAA6" w14:textId="77777777" w:rsidR="00F91366" w:rsidRPr="00265554" w:rsidRDefault="00F91366" w:rsidP="00F91366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91366" w:rsidRPr="00265554" w14:paraId="5D04A332" w14:textId="77777777" w:rsidTr="00180E30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8E782DF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7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946C1E" w14:textId="77777777" w:rsidR="00F91366" w:rsidRPr="00265554" w:rsidRDefault="00F91366" w:rsidP="00F91366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b/>
                <w:sz w:val="20"/>
                <w:szCs w:val="20"/>
              </w:rPr>
              <w:t>10.950.000</w:t>
            </w:r>
          </w:p>
        </w:tc>
      </w:tr>
      <w:tr w:rsidR="00F91366" w:rsidRPr="00265554" w14:paraId="2BC7426D" w14:textId="77777777" w:rsidTr="00180E30">
        <w:tc>
          <w:tcPr>
            <w:tcW w:w="43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5AF60" w14:textId="77777777" w:rsidR="00F91366" w:rsidRPr="00265554" w:rsidRDefault="00F91366" w:rsidP="00F9136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65554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0D55B32B" w14:textId="77777777" w:rsidR="00F91366" w:rsidRPr="00265554" w:rsidRDefault="00F91366" w:rsidP="00F91366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3CFA48F5" w14:textId="77777777" w:rsidR="00F91366" w:rsidRPr="00265554" w:rsidRDefault="00F91366" w:rsidP="002D746B">
      <w:pPr>
        <w:spacing w:after="120" w:line="240" w:lineRule="auto"/>
        <w:ind w:firstLine="1418"/>
        <w:rPr>
          <w:rFonts w:ascii="Arial" w:hAnsi="Arial" w:cs="Arial"/>
          <w:sz w:val="20"/>
          <w:szCs w:val="20"/>
        </w:rPr>
      </w:pPr>
    </w:p>
    <w:sectPr w:rsidR="00F91366" w:rsidRPr="00265554" w:rsidSect="007D231D">
      <w:footerReference w:type="default" r:id="rId6"/>
      <w:pgSz w:w="16838" w:h="11906" w:orient="landscape" w:code="9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33BA7" w14:textId="77777777" w:rsidR="00B15352" w:rsidRDefault="00B15352" w:rsidP="00F91366">
      <w:pPr>
        <w:spacing w:after="0" w:line="240" w:lineRule="auto"/>
      </w:pPr>
      <w:r>
        <w:separator/>
      </w:r>
    </w:p>
  </w:endnote>
  <w:endnote w:type="continuationSeparator" w:id="0">
    <w:p w14:paraId="23752534" w14:textId="77777777" w:rsidR="00B15352" w:rsidRDefault="00B15352" w:rsidP="00F9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5F75B" w14:textId="738E29C9" w:rsidR="00F91366" w:rsidRPr="00F91366" w:rsidRDefault="00F91366" w:rsidP="00F91366">
    <w:pPr>
      <w:pStyle w:val="Rodap"/>
      <w:spacing w:before="360"/>
      <w:rPr>
        <w:sz w:val="12"/>
        <w:szCs w:val="12"/>
      </w:rPr>
    </w:pPr>
    <w:r w:rsidRPr="00F91366">
      <w:rPr>
        <w:sz w:val="12"/>
        <w:szCs w:val="12"/>
      </w:rPr>
      <w:fldChar w:fldCharType="begin"/>
    </w:r>
    <w:r w:rsidRPr="00F91366">
      <w:rPr>
        <w:sz w:val="12"/>
        <w:szCs w:val="12"/>
      </w:rPr>
      <w:instrText xml:space="preserve"> FILENAME \* MERGEFORMAT </w:instrText>
    </w:r>
    <w:r w:rsidRPr="00F91366">
      <w:rPr>
        <w:sz w:val="12"/>
        <w:szCs w:val="12"/>
      </w:rPr>
      <w:fldChar w:fldCharType="separate"/>
    </w:r>
    <w:r w:rsidRPr="00F91366">
      <w:rPr>
        <w:noProof/>
        <w:sz w:val="12"/>
        <w:szCs w:val="12"/>
      </w:rPr>
      <w:t>PL-ABRE CRÉD SUPLEM R$ 10.950.000,00 MJSP</w:t>
    </w:r>
    <w:r w:rsidRPr="00F91366">
      <w:rPr>
        <w:sz w:val="12"/>
        <w:szCs w:val="12"/>
      </w:rPr>
      <w:fldChar w:fldCharType="end"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Pr="00F91366">
      <w:rPr>
        <w:sz w:val="12"/>
        <w:szCs w:val="12"/>
      </w:rPr>
      <w:fldChar w:fldCharType="begin"/>
    </w:r>
    <w:r w:rsidRPr="00F91366">
      <w:rPr>
        <w:sz w:val="12"/>
        <w:szCs w:val="12"/>
      </w:rPr>
      <w:instrText xml:space="preserve"> PAGE  \* Arabic  \* MERGEFORMAT </w:instrText>
    </w:r>
    <w:r w:rsidRPr="00F91366">
      <w:rPr>
        <w:sz w:val="12"/>
        <w:szCs w:val="12"/>
      </w:rPr>
      <w:fldChar w:fldCharType="separate"/>
    </w:r>
    <w:r w:rsidR="00265554">
      <w:rPr>
        <w:noProof/>
        <w:sz w:val="12"/>
        <w:szCs w:val="12"/>
      </w:rPr>
      <w:t>2</w:t>
    </w:r>
    <w:r w:rsidRPr="00F91366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B5CA7" w14:textId="77777777" w:rsidR="00B15352" w:rsidRDefault="00B15352" w:rsidP="00F91366">
      <w:pPr>
        <w:spacing w:after="0" w:line="240" w:lineRule="auto"/>
      </w:pPr>
      <w:r>
        <w:separator/>
      </w:r>
    </w:p>
  </w:footnote>
  <w:footnote w:type="continuationSeparator" w:id="0">
    <w:p w14:paraId="77411DC6" w14:textId="77777777" w:rsidR="00B15352" w:rsidRDefault="00B15352" w:rsidP="00F91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6B"/>
    <w:rsid w:val="0015640D"/>
    <w:rsid w:val="00180E30"/>
    <w:rsid w:val="00265554"/>
    <w:rsid w:val="002D746B"/>
    <w:rsid w:val="003074D7"/>
    <w:rsid w:val="0062273B"/>
    <w:rsid w:val="007D231D"/>
    <w:rsid w:val="00812E73"/>
    <w:rsid w:val="00932D64"/>
    <w:rsid w:val="00A207F6"/>
    <w:rsid w:val="00B15352"/>
    <w:rsid w:val="00BB52B2"/>
    <w:rsid w:val="00C71314"/>
    <w:rsid w:val="00CD4873"/>
    <w:rsid w:val="00F9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E036"/>
  <w15:chartTrackingRefBased/>
  <w15:docId w15:val="{4185E2E7-AAD4-45FC-B296-D9E2C66F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semiHidden/>
    <w:rsid w:val="002D746B"/>
    <w:pPr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D746B"/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paragraph" w:customStyle="1" w:styleId="TableContents">
    <w:name w:val="Table Contents"/>
    <w:basedOn w:val="Normal"/>
    <w:uiPriority w:val="99"/>
    <w:rsid w:val="00F91366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F91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1366"/>
  </w:style>
  <w:style w:type="paragraph" w:styleId="Rodap">
    <w:name w:val="footer"/>
    <w:basedOn w:val="Normal"/>
    <w:link w:val="RodapChar"/>
    <w:uiPriority w:val="99"/>
    <w:unhideWhenUsed/>
    <w:rsid w:val="00F91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366"/>
  </w:style>
  <w:style w:type="paragraph" w:styleId="Reviso">
    <w:name w:val="Revision"/>
    <w:hidden/>
    <w:uiPriority w:val="99"/>
    <w:semiHidden/>
    <w:rsid w:val="00BB52B2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BB52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B52B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B52B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52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52B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 S13</dc:creator>
  <cp:keywords/>
  <dc:description/>
  <cp:lastModifiedBy>Edvaldo Luiz da Silva</cp:lastModifiedBy>
  <cp:revision>2</cp:revision>
  <dcterms:created xsi:type="dcterms:W3CDTF">2023-10-16T14:29:00Z</dcterms:created>
  <dcterms:modified xsi:type="dcterms:W3CDTF">2023-10-16T14:29:00Z</dcterms:modified>
</cp:coreProperties>
</file>