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55" w:rsidRPr="00C05D55" w:rsidRDefault="00C05D55" w:rsidP="00C05D55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lang w:eastAsia="pt-BR"/>
        </w:rPr>
      </w:pPr>
      <w:bookmarkStart w:id="0" w:name="_GoBack"/>
      <w:r w:rsidRPr="00C05D55">
        <w:rPr>
          <w:rFonts w:ascii="Arial" w:eastAsia="Times New Roman" w:hAnsi="Arial" w:cs="Arial"/>
          <w:color w:val="222222"/>
          <w:kern w:val="36"/>
          <w:lang w:eastAsia="pt-BR"/>
        </w:rPr>
        <w:t xml:space="preserve">DECRETO-LEI Nº 9.740, DE </w:t>
      </w:r>
      <w:proofErr w:type="gramStart"/>
      <w:r w:rsidRPr="00C05D55">
        <w:rPr>
          <w:rFonts w:ascii="Arial" w:eastAsia="Times New Roman" w:hAnsi="Arial" w:cs="Arial"/>
          <w:color w:val="222222"/>
          <w:kern w:val="36"/>
          <w:lang w:eastAsia="pt-BR"/>
        </w:rPr>
        <w:t>5</w:t>
      </w:r>
      <w:proofErr w:type="gramEnd"/>
      <w:r w:rsidRPr="00C05D55">
        <w:rPr>
          <w:rFonts w:ascii="Arial" w:eastAsia="Times New Roman" w:hAnsi="Arial" w:cs="Arial"/>
          <w:color w:val="222222"/>
          <w:kern w:val="36"/>
          <w:lang w:eastAsia="pt-BR"/>
        </w:rPr>
        <w:t xml:space="preserve"> DE SETEMBRO DE 1946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Faz reduções no Orçamento Geral da República para 1946.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(Publicado no Diário Oficial - Seção I - de 6-9-46)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b/>
          <w:bCs/>
          <w:color w:val="222222"/>
          <w:lang w:eastAsia="pt-BR"/>
        </w:rPr>
        <w:t>RETIFICAÇÃO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ANEXO Nº 18 - MINISTÉRIO DA JUSTIÇA E NEGÓCIOS INTERIORES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VERBA 2 - MATERIAL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Consignação I - Material Permanente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Onde se lê: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04 -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Máquinas ,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motores,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.......................462.402,30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05 - Materiais e acessórios,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......................10.600,00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09 - Material de ensino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, etc.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........................17.777,90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13 - Móveis e artigos de ornamentação,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........................307.462,60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Consignação II - Material de consumo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17 - Artigos de expediente,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........................581.149,10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19 - Combustíveis, material,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04 -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Deartametno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.......................191.707,10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22 - Gêneros de Alimentação, etc.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03 - Divisão do Material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14.000,00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25 - Matérias primas,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.......................65.000,00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26 - Produtos químicos,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03 - Divisão do Material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96.426,60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28 - Vestuário, uniformes,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lastRenderedPageBreak/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.......................240,010,00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Consignação III - Diversas Despesas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29 - Acondicionamento,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........................109.000,00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30 - Água e artigos de limpeza,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........................8.500,00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32 - Assinatura de órgãos,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........................120,00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33 - Assinatura de recortes,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........................22.000,00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39 - Serviços Funerários,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........................2.500,00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41 - Passagens transportes,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........................81.500,00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LEIA-SE: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04 - Máquinas, motores,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........................70.000,00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20 - Corpo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Bombeiros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.....................34.000,000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358.402,30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05 - Materiais e acessórios, etc.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........................600,00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09 - Material de ensino,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........................2.077,90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26 - Justiça do Distrito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Federal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05 - Tribunal de Apelação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. Nac.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Informações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..........5.200,00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lastRenderedPageBreak/>
        <w:t>S/c 13 - Móveis e artigos de ornamentação, etc.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........................144.600,00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29.000,00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26 - Justiça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do Distrito Federal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05 - Tribunal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Apelação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....................7.782,00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126.080,60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Consignação II - Material de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Consum</w:t>
      </w:r>
      <w:proofErr w:type="spell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- Artigos de expediente,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.........................208.035,00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- Corpo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Bombeiros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..........................9.000,00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26 - Justiça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do Distrito Federal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02 - Juízo de Menores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8.679,80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05 - Tribunal de Apelação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64.527,50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34 - Supremo Tribunal Federal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150.000,00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34 - Supremo Tribunal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Federal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...............140.905,90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19 - Combustíveis, material,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........................140,020,00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20 - Corpo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Bombeiros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.....................41.687,10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22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-Gêneros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alimentação, etc.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14.000,00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25 - Matérias primas,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65.000,00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26 Produtos químicos,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03 - Divisão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material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........................40.000,00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46.426,60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28 - Vestuários, uniformes,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04 - Departamento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Administração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03 - Divisão do Material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240.000,00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Consignação III - Diversas Despesas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29 - Acondicionamento,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24 - Imprensa Nacional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108.000,00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lastRenderedPageBreak/>
        <w:t xml:space="preserve">S/c 30 - Água e artigos de limpeza,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20 - Corpo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Bombeiros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....................8.500,00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32 - Assinatura de órgãos,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120,00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33 - Assinatura de recortes,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22.000,00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39 - Serviços Funerários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2.500,00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S/c 41 - Passagens, transportes,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etc</w:t>
      </w:r>
      <w:proofErr w:type="spellEnd"/>
      <w:proofErr w:type="gramEnd"/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20 - Corpo de Bombeiros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24 - Imprensa Nacional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50.000,00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42 - Dep. Nac. de Informações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30.000,00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ANEXO Nº 22 - MINISTÉRIO DA VIAÇÃO E OBRAS PÚBLICAS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VERBA 3 - SERVIÇOS E ENCARGOS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Consignação I - Diversos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Onde se lê: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01 - Acidentes do trabalho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31 -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. Nac. de Estradas de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Ferro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...........185.000,00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29 - Reflorestamento e Instalação de Hortos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31 -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Estradas de Ferro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12 - Estrada de Ferro São Luís a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Terezina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.........20.000,00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Leia-se: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01 - Acidentes do trabalho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31 -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Estradas de Ferro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02 - Est. Ferro Bahia e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Minas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............................12.500,00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07 - Est. Ferro D. Tereza Cristina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15.000,00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12 - E.F. São Luís a </w:t>
      </w:r>
      <w:proofErr w:type="spellStart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Terezina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.............................50.000,00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14 -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Rêde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 de Viação 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Cearense 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..........................25.000,00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32 -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Estradas de Rodagem</w:t>
      </w:r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37.500,00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40 -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Insp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 xml:space="preserve">. Fed. Obras contra as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Sêcas</w:t>
      </w:r>
      <w:proofErr w:type="spellEnd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45.000,00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S/c 29 - Reflorestamento e Instalação de Hortos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31 -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Depart</w:t>
      </w:r>
      <w:proofErr w:type="spellEnd"/>
      <w:r w:rsidRPr="00C05D55">
        <w:rPr>
          <w:rFonts w:ascii="Arial" w:eastAsia="Times New Roman" w:hAnsi="Arial" w:cs="Arial"/>
          <w:color w:val="222222"/>
          <w:lang w:eastAsia="pt-BR"/>
        </w:rPr>
        <w:t>. Nac. de Estradas de Ferro</w:t>
      </w:r>
    </w:p>
    <w:p w:rsidR="00C05D55" w:rsidRPr="00C05D55" w:rsidRDefault="00C05D55" w:rsidP="00C05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 xml:space="preserve">12 - Est. Ferro São Luís a </w:t>
      </w:r>
      <w:proofErr w:type="spellStart"/>
      <w:r w:rsidRPr="00C05D55">
        <w:rPr>
          <w:rFonts w:ascii="Arial" w:eastAsia="Times New Roman" w:hAnsi="Arial" w:cs="Arial"/>
          <w:color w:val="222222"/>
          <w:lang w:eastAsia="pt-BR"/>
        </w:rPr>
        <w:t>Terezina</w:t>
      </w:r>
      <w:proofErr w:type="spellEnd"/>
      <w:proofErr w:type="gramStart"/>
      <w:r w:rsidRPr="00C05D55">
        <w:rPr>
          <w:rFonts w:ascii="Arial" w:eastAsia="Times New Roman" w:hAnsi="Arial" w:cs="Arial"/>
          <w:color w:val="222222"/>
          <w:lang w:eastAsia="pt-BR"/>
        </w:rPr>
        <w:t>.........................</w:t>
      </w:r>
      <w:proofErr w:type="gramEnd"/>
      <w:r w:rsidRPr="00C05D55">
        <w:rPr>
          <w:rFonts w:ascii="Arial" w:eastAsia="Times New Roman" w:hAnsi="Arial" w:cs="Arial"/>
          <w:color w:val="222222"/>
          <w:lang w:eastAsia="pt-BR"/>
        </w:rPr>
        <w:t>200.000,00</w:t>
      </w:r>
    </w:p>
    <w:p w:rsidR="00C05D55" w:rsidRPr="00C05D55" w:rsidRDefault="00C05D55" w:rsidP="00C05D5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05D55" w:rsidRPr="00C05D55" w:rsidRDefault="00C05D55" w:rsidP="00C0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C05D55">
        <w:rPr>
          <w:rFonts w:ascii="Arial" w:eastAsia="Times New Roman" w:hAnsi="Arial" w:cs="Arial"/>
          <w:color w:val="222222"/>
          <w:lang w:eastAsia="pt-BR"/>
        </w:rPr>
        <w:t>Este texto não substitui o original publicado no Diário Oficial da União - Seção 1 de 23/09/1946</w:t>
      </w:r>
    </w:p>
    <w:bookmarkEnd w:id="0"/>
    <w:p w:rsidR="002B6C3E" w:rsidRPr="00C05D55" w:rsidRDefault="002B6C3E">
      <w:pPr>
        <w:rPr>
          <w:rFonts w:ascii="Arial" w:hAnsi="Arial" w:cs="Arial"/>
        </w:rPr>
      </w:pPr>
    </w:p>
    <w:sectPr w:rsidR="002B6C3E" w:rsidRPr="00C05D55" w:rsidSect="00C05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5"/>
    <w:rsid w:val="002B6C3E"/>
    <w:rsid w:val="00C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D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0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5D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D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0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2018-09-28T15:05:00Z</dcterms:created>
  <dcterms:modified xsi:type="dcterms:W3CDTF">2018-09-28T15:09:00Z</dcterms:modified>
</cp:coreProperties>
</file>