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9"/>
        <w:gridCol w:w="5632"/>
        <w:gridCol w:w="1493"/>
        <w:gridCol w:w="593"/>
        <w:gridCol w:w="602"/>
        <w:gridCol w:w="602"/>
        <w:gridCol w:w="602"/>
        <w:gridCol w:w="602"/>
        <w:gridCol w:w="602"/>
        <w:gridCol w:w="2110"/>
      </w:tblGrid>
      <w:tr w:rsidR="00933077" w:rsidRPr="00456F35" w14:paraId="637B53F0" w14:textId="77777777" w:rsidTr="00B751E2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D4317D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22000 - Ministério da Agricultura e Pecuária</w:t>
            </w:r>
          </w:p>
        </w:tc>
      </w:tr>
      <w:tr w:rsidR="00933077" w:rsidRPr="00456F35" w14:paraId="3128501F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4FFBA0" w14:textId="79190AAC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22202 - Empresa Brasileira de Pesquisa Agropecuária - EMBRAPA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74F002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59784311" w14:textId="77777777" w:rsidTr="00EE6F37">
        <w:tc>
          <w:tcPr>
            <w:tcW w:w="3112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969578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88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F0FF21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933077" w:rsidRPr="00456F35" w14:paraId="6EC20F66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B1D836" w14:textId="77C39FD4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C0852E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B751E2" w:rsidRPr="00456F35" w14:paraId="131DBA40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D5A628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407CE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BC10F4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30D14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960BB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80B3B4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AB96A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27D3C0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34816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215DF1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B751E2" w:rsidRPr="00456F35" w14:paraId="4EB05D04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7ED89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B48845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0A6D01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048007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104.000</w:t>
            </w:r>
          </w:p>
        </w:tc>
      </w:tr>
      <w:tr w:rsidR="00B751E2" w:rsidRPr="00456F35" w14:paraId="30ADA4A4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ED3F7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957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E1EA22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4840299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880A6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04D48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59620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13A35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6DAB4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4F9901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4024FF95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91E2E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0032 216H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BB4C2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Ajuda de Custo para Moradia ou Auxílio-Moradia a Agentes Públicos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664F62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20 122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00582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431CF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BA5A0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1C06B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3AB4C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35503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D54253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104.000</w:t>
            </w:r>
          </w:p>
        </w:tc>
      </w:tr>
      <w:tr w:rsidR="00B751E2" w:rsidRPr="00456F35" w14:paraId="40980A8E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6DC4F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0032 216H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2AA076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Ajuda de Custo para Moradia ou Auxílio-Moradia a Agentes Públicos - Nacional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5A8917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20 122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49F00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89162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22B9A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38B7A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E92FF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E120F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FB9A912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104.000</w:t>
            </w:r>
          </w:p>
        </w:tc>
      </w:tr>
      <w:tr w:rsidR="00B751E2" w:rsidRPr="00456F35" w14:paraId="74697145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D9BC8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228A2A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Agente público beneficiado (unidade): 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1B6885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856227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132F9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164B6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57EFF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9D6AA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11BB5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34E0D84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104.000</w:t>
            </w:r>
          </w:p>
        </w:tc>
      </w:tr>
      <w:tr w:rsidR="00933077" w:rsidRPr="00456F35" w14:paraId="21EF5623" w14:textId="77777777" w:rsidTr="00EE6F37">
        <w:tc>
          <w:tcPr>
            <w:tcW w:w="4302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C2B48A0" w14:textId="338F152A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850606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8DCC9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104.000</w:t>
            </w:r>
          </w:p>
        </w:tc>
      </w:tr>
      <w:tr w:rsidR="00933077" w:rsidRPr="00456F35" w14:paraId="39788714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5C8520E" w14:textId="129A906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850606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00DF05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33077" w:rsidRPr="00456F35" w14:paraId="7889507B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FE2CFF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50744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104.000</w:t>
            </w:r>
          </w:p>
        </w:tc>
      </w:tr>
      <w:tr w:rsidR="00933077" w:rsidRPr="00456F35" w14:paraId="13D5880B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1819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435178E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4044D482" w14:textId="77777777" w:rsidTr="00B751E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D0BF3A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933077" w:rsidRPr="00456F35" w14:paraId="19D32CB6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996129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26236 - Universidade Federal Fluminense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313BE2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305065EC" w14:textId="77777777" w:rsidTr="00EE6F37">
        <w:tc>
          <w:tcPr>
            <w:tcW w:w="3112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671343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88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5AE6AD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933077" w:rsidRPr="00456F35" w14:paraId="7BCEDB90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62D7F1" w14:textId="497D6898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02FDC9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B751E2" w:rsidRPr="00456F35" w14:paraId="414C4036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CA1175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C8FF1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AF39B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06017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5349F2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48787F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4360B9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28912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17F15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53919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B751E2" w:rsidRPr="00456F35" w14:paraId="7B87949B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48201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03452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81CC1B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97FEBD8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10.800</w:t>
            </w:r>
          </w:p>
        </w:tc>
      </w:tr>
      <w:tr w:rsidR="00B751E2" w:rsidRPr="00456F35" w14:paraId="5856C84C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5D080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C8F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170609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6F3629B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EA44E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62A82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D92C7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8BC4B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05B6F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499E9D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7CF23DA8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4EEE9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0032 216H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23EEA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Ajuda de Custo para Moradia ou Auxílio-Moradia a Agentes Públicos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8811D5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20C79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95899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CCB72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9A533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764F5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CEED4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B71EF33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10.800</w:t>
            </w:r>
          </w:p>
        </w:tc>
      </w:tr>
      <w:tr w:rsidR="00B751E2" w:rsidRPr="00456F35" w14:paraId="416917C5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3456D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0032 216H 0033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F40C83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Ajuda de Custo para Moradia ou Auxílio-Moradia a Agentes Públicos - No Estado do Rio de Janeiro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90BD0E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B1962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DA4EB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0B196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D94F9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D02EC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9F3B9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EBF067F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10.800</w:t>
            </w:r>
          </w:p>
        </w:tc>
      </w:tr>
      <w:tr w:rsidR="00B751E2" w:rsidRPr="00456F35" w14:paraId="3C5A4F7B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C1AE0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3EAECA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Agente público beneficiado (unidade):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C470A5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224E0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18EF9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AD17E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7BBA4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A65E9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88433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38765D4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10.800</w:t>
            </w:r>
          </w:p>
        </w:tc>
      </w:tr>
      <w:tr w:rsidR="00933077" w:rsidRPr="00456F35" w14:paraId="175751DE" w14:textId="77777777" w:rsidTr="00EE6F37">
        <w:tc>
          <w:tcPr>
            <w:tcW w:w="4302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FA7F6E0" w14:textId="24B1B8C4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850606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B6DD5F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10.800</w:t>
            </w:r>
          </w:p>
        </w:tc>
      </w:tr>
      <w:tr w:rsidR="00933077" w:rsidRPr="00456F35" w14:paraId="0AE603DD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BEC68A6" w14:textId="07F7FECC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850606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776839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33077" w:rsidRPr="00456F35" w14:paraId="27FF5C3C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52EEEC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8A482A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10.800</w:t>
            </w:r>
          </w:p>
        </w:tc>
      </w:tr>
      <w:tr w:rsidR="00933077" w:rsidRPr="00456F35" w14:paraId="64378E0C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22FA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F6A186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42037C40" w14:textId="77777777" w:rsidTr="00B751E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513FA5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30000 - Ministério da Justiça e Segurança Pública</w:t>
            </w:r>
          </w:p>
        </w:tc>
      </w:tr>
      <w:tr w:rsidR="00933077" w:rsidRPr="00456F35" w14:paraId="0CA5AC50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C27EE4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30108 - Departamento de Polícia Federal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8AA9ED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1D7EED0E" w14:textId="77777777" w:rsidTr="00EE6F37">
        <w:tc>
          <w:tcPr>
            <w:tcW w:w="3112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D029EA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88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E4E055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933077" w:rsidRPr="00456F35" w14:paraId="6A9B6309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58F333" w14:textId="3E89DFDB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76BF72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B751E2" w:rsidRPr="00456F35" w14:paraId="14E1A050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333C50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9DC66B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1CC49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970F6B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7624C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2E324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909447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95241D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73F7C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6B2E71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B751E2" w:rsidRPr="00456F35" w14:paraId="17122599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ECFC8E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5016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45ADCF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Segurança Pública, Combate à Corrupção, ao Crime Organizado e ao Crime Violento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DCFA60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7E29B1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3.000.000</w:t>
            </w:r>
          </w:p>
        </w:tc>
      </w:tr>
      <w:tr w:rsidR="00B751E2" w:rsidRPr="00456F35" w14:paraId="783BB057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391E3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462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FB8CFF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000E0EB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585FB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5D07B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FEA25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A7DFB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3E5B1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38E1D0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6E8F8A4A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E8FA4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5016 15UP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D58B2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Construção da Delegacia de Ponta Porã/MS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48DE9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06 181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911FC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7BE61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37A67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F9614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165A1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8A976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5DEC74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2.500.000</w:t>
            </w:r>
          </w:p>
        </w:tc>
      </w:tr>
      <w:tr w:rsidR="00B751E2" w:rsidRPr="00456F35" w14:paraId="2DE009C0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B92C2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5016 15UP 5258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E8930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Construção da Delegacia de Ponta Porã/MS - No Município de Ponta Porã - MS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41CDCF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06 181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8129B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2AD93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DC6E4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80267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514AD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B04A1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916E1C4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2.500.000</w:t>
            </w:r>
          </w:p>
        </w:tc>
      </w:tr>
      <w:tr w:rsidR="00B751E2" w:rsidRPr="00456F35" w14:paraId="1E01CE62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E2D3A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DEA3C1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Prédio construído (percentual de execução): 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3D0724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47DCB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EB8D9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A367F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D7681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C0DE2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18111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1019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D5416F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2.500.000</w:t>
            </w:r>
          </w:p>
        </w:tc>
      </w:tr>
      <w:tr w:rsidR="00B751E2" w:rsidRPr="00456F35" w14:paraId="01B89692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57588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5016 163U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ECCF9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Implantação do Pátio Multipropósito da Superintendência Regional de Polícia Federal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E5DBA7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06 181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288E2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E24B0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64413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271C1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6CBBB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6B8D1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C108B30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500.000</w:t>
            </w:r>
          </w:p>
        </w:tc>
      </w:tr>
      <w:tr w:rsidR="00B751E2" w:rsidRPr="00456F35" w14:paraId="06F22118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75024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5016 163U 3341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E45FB1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Implantação do Pátio Multipropósito da Superintendência Regional de Polícia Federal - No Município do Rio de Janeiro - RJ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37DF3E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06 181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7C347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F5F5F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EA407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B94FA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32B6A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96FD5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781BB10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500.000</w:t>
            </w:r>
          </w:p>
        </w:tc>
      </w:tr>
      <w:tr w:rsidR="00B751E2" w:rsidRPr="00456F35" w14:paraId="287DC810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EC45C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3C9AC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Prédio construído (percentual de execução):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0AE82A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79503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087B8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786A9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9E470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178A0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17B22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1019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51B0438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500.000</w:t>
            </w:r>
          </w:p>
        </w:tc>
      </w:tr>
      <w:tr w:rsidR="00933077" w:rsidRPr="00456F35" w14:paraId="15E553C5" w14:textId="77777777" w:rsidTr="00EE6F37">
        <w:tc>
          <w:tcPr>
            <w:tcW w:w="4302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C70E10E" w14:textId="07FB051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850606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76CEB9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3.000.000</w:t>
            </w:r>
          </w:p>
        </w:tc>
      </w:tr>
      <w:tr w:rsidR="00933077" w:rsidRPr="00456F35" w14:paraId="79F4AF3F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9CB67C3" w14:textId="292785D8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850606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586A59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33077" w:rsidRPr="00456F35" w14:paraId="4CCDBE6C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AF3F8B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98CBC3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3.000.000</w:t>
            </w:r>
          </w:p>
        </w:tc>
      </w:tr>
      <w:tr w:rsidR="00933077" w:rsidRPr="00456F35" w14:paraId="4CCFBFE3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F131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95D5697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217DB023" w14:textId="77777777" w:rsidTr="00B751E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0149EB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30000 - Ministério da Justiça e Segurança Pública</w:t>
            </w:r>
          </w:p>
        </w:tc>
      </w:tr>
      <w:tr w:rsidR="00933077" w:rsidRPr="00456F35" w14:paraId="66A1C0E3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DAFA8A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30907 - Fundo Penitenciário Nacional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CA7972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6A889929" w14:textId="77777777" w:rsidTr="00EE6F37">
        <w:tc>
          <w:tcPr>
            <w:tcW w:w="3112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71A053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88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208484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933077" w:rsidRPr="00456F35" w14:paraId="2E99D9B1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68B89A" w14:textId="6570D703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7EA557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B751E2" w:rsidRPr="00456F35" w14:paraId="3840F30B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F41221B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65899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1C9E9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EBD1CD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DC7D5E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C23518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7BD188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212E5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B8F6C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9C67F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B751E2" w:rsidRPr="00456F35" w14:paraId="41974A89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EB8BF0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5016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85DED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Segurança Pública, Combate à Corrupção, ao Crime Organizado e ao Crime Violento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C3A445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E81B8B2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B751E2" w:rsidRPr="00456F35" w14:paraId="1D9351B5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133F0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C14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156EE2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EFAF43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785FC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FE9DF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00178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93725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96DE8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E2E5B5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2FED6BF1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B2577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5016 00CA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D20104" w14:textId="68B015E6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Concessão de Bolsas para o Programa Nacional de Segurança Pública com Cidadania </w:t>
            </w:r>
            <w:r w:rsidR="00A07EDB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PRONASCI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7DC44E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06 128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E0B39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57484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7BC4A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32EDE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DD0D6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5836D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43D54DD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B751E2" w:rsidRPr="00456F35" w14:paraId="56D8D135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52C53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lastRenderedPageBreak/>
              <w:t>5016 00CA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65499D" w14:textId="008BE346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 xml:space="preserve">Concessão de Bolsas para o Programa Nacional de Segurança Pública com Cidadania </w:t>
            </w:r>
            <w:r w:rsidR="00E316DA" w:rsidRPr="00456F35">
              <w:rPr>
                <w:rFonts w:ascii="Arial" w:hAnsi="Arial" w:cs="Arial"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sz w:val="20"/>
                <w:szCs w:val="20"/>
              </w:rPr>
              <w:t xml:space="preserve"> PRONASCI - Nacional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C5FC6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06 128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71CD1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D6EAD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FC060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7F54A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DEF03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B269A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18D5A94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B751E2" w:rsidRPr="00456F35" w14:paraId="422F3B9D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DEB86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54C1E0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Bolsa concedida (unidade): 5.555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E774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52D4E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BD9FC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A70EE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F4631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89CCF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88B2E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F4481AA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2.704.521</w:t>
            </w:r>
          </w:p>
        </w:tc>
      </w:tr>
      <w:tr w:rsidR="00B751E2" w:rsidRPr="00456F35" w14:paraId="317B161B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0EBC3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5877EE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FDC466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6435D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72B9E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526DE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4EACA7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4260E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8D514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973907F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981.979</w:t>
            </w:r>
          </w:p>
        </w:tc>
      </w:tr>
      <w:tr w:rsidR="00B751E2" w:rsidRPr="00456F35" w14:paraId="01BBD077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0BC59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A87CD7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C9FA0E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8ABC8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6F984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30D033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B0258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9C35D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CB0AE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46DC218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1.313.500</w:t>
            </w:r>
          </w:p>
        </w:tc>
      </w:tr>
      <w:tr w:rsidR="00933077" w:rsidRPr="00456F35" w14:paraId="08BC2D5D" w14:textId="77777777" w:rsidTr="00EE6F37">
        <w:tc>
          <w:tcPr>
            <w:tcW w:w="4302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D390C1F" w14:textId="48F3C0DA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850606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92BF28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933077" w:rsidRPr="00456F35" w14:paraId="0ACB068B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624F55E" w14:textId="3990EF45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850606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E5F3E9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33077" w:rsidRPr="00456F35" w14:paraId="1AA4A7A4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9C6AE4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17D073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933077" w:rsidRPr="00456F35" w14:paraId="3F0E5D29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00C9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7AF66F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43965EC1" w14:textId="77777777" w:rsidTr="00B751E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18CDA8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39000 - Ministério dos Transportes</w:t>
            </w:r>
          </w:p>
        </w:tc>
      </w:tr>
      <w:tr w:rsidR="00933077" w:rsidRPr="00456F35" w14:paraId="630E7968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BDD8D8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39252 - Departamento Nacional de Infraestrutura de Transportes - DNIT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34C24A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31BE40F5" w14:textId="77777777" w:rsidTr="00EE6F37">
        <w:tc>
          <w:tcPr>
            <w:tcW w:w="3112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547388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88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E0FFB2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933077" w:rsidRPr="00456F35" w14:paraId="28F1E2BD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CEC30E" w14:textId="64E150A5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1DD7F0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B751E2" w:rsidRPr="00456F35" w14:paraId="2BC1A206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942A40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5BEED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A7697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447FA8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E23317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EB1C7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86F084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5CDE5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8B125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0A1F1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B751E2" w:rsidRPr="00456F35" w14:paraId="2C2B4F9B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E71833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3C4AAC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Transporte Aquaviário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AD96D0A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38E80F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28.387.000</w:t>
            </w:r>
          </w:p>
        </w:tc>
      </w:tr>
      <w:tr w:rsidR="00B751E2" w:rsidRPr="00456F35" w14:paraId="6915CA2B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99C41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F3C7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4AC023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45DCF70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FDB09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6C840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1194A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7F8BA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1E459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6162BD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35DFF20C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F9C7D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3005 212A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742C0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Dragagem de Adequação da Navegabilidade em Portos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C9760A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26 784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C2164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DD87E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B4325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FB263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F5EF3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E5CAC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6A1BD1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22.000.000</w:t>
            </w:r>
          </w:p>
        </w:tc>
      </w:tr>
      <w:tr w:rsidR="00B751E2" w:rsidRPr="00456F35" w14:paraId="3C565B42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55965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3005 212A 0020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757B98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Dragagem de Adequação da Navegabilidade em Portos - Na Região Nordeste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1356F4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FB953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98899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E3568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7C19E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FA224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0217E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45C8491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2.000.000</w:t>
            </w:r>
          </w:p>
        </w:tc>
      </w:tr>
      <w:tr w:rsidR="00B751E2" w:rsidRPr="00456F35" w14:paraId="249B3ECD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F7CFB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E95A8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Porto atendido (unidade):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43CBB6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EABB97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2B6BB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D03FD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2E1EAE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5BD18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82EDF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CF09545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2.000.000</w:t>
            </w:r>
          </w:p>
        </w:tc>
      </w:tr>
      <w:tr w:rsidR="00B751E2" w:rsidRPr="00456F35" w14:paraId="2562EDE3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C503E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3005 212A 0040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34A9EA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Dragagem de Adequação da Navegabilidade em Portos - Na Região Sul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673193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E5BDC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AD579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0580A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25C09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59471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0994C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39D5215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20.000.000</w:t>
            </w:r>
          </w:p>
        </w:tc>
      </w:tr>
      <w:tr w:rsidR="00B751E2" w:rsidRPr="00456F35" w14:paraId="413039E3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4CD36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575AF5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Porto atendido (unidade):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492D7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62EF0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779DA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E7000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F904E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3CFAA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68235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A1FCE0A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4.960.000</w:t>
            </w:r>
          </w:p>
        </w:tc>
      </w:tr>
      <w:tr w:rsidR="00B751E2" w:rsidRPr="00456F35" w14:paraId="7CFFB596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2994A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38A6AE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5F3D26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B9AFC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99180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3B508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8D4DA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E87D6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2060FE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E35B223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15.040.000</w:t>
            </w:r>
          </w:p>
        </w:tc>
      </w:tr>
      <w:tr w:rsidR="00B751E2" w:rsidRPr="00456F35" w14:paraId="2D595D2B" w14:textId="77777777" w:rsidTr="00EE6F37">
        <w:tc>
          <w:tcPr>
            <w:tcW w:w="75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8E649A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955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492" w:type="pc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FA5A53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C1058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7FEDDB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78DB50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267138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76411A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506330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9E1251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0C20ADF3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5804B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3005 127G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BA1FB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Construção de Terminais Fluviais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5EDE7B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26 784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8A075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47D18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3EABE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55475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9E6B3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84B11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28AA675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1.387.000</w:t>
            </w:r>
          </w:p>
        </w:tc>
      </w:tr>
      <w:tr w:rsidR="00B751E2" w:rsidRPr="00456F35" w14:paraId="33C32DFE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BDF5C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3005 127G 0251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8ABD76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Construção de Terminais Fluviais - No Município de Abaetetuba - PA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9366D5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DCC2B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27797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6BBBE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142F1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5F323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17206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34406BD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1.195.000</w:t>
            </w:r>
          </w:p>
        </w:tc>
      </w:tr>
      <w:tr w:rsidR="00B751E2" w:rsidRPr="00456F35" w14:paraId="25F1A34A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C83EF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256852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Obra executada (percentual):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1FE7A8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06F80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657F1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C902F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84DD9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357B0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BD12D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D89438F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1.195.000</w:t>
            </w:r>
          </w:p>
        </w:tc>
      </w:tr>
      <w:tr w:rsidR="00B751E2" w:rsidRPr="00456F35" w14:paraId="5C61A0A3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120C4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3005 127G 0262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6EA536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Construção de Terminais Fluviais - No Município de Augusto Corrêa - PA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C4EE25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F0E00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CE42A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E0EF8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5197C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38C50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EB4A4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98D4A21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B751E2" w:rsidRPr="00456F35" w14:paraId="0B1D5ECA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5C867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9EBF93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Obra executada (percentual):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281D0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EF73D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3B9E33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30F2F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E6429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95E95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2638F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C649E6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B751E2" w:rsidRPr="00456F35" w14:paraId="54B320B0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CA138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3005 127G 0282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5CA31F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Construção de Terminais Fluviais - No Município de Cametá - PA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EABE1E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8C72B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1AC7F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75A8D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DA373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84F1E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41ECB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123C7C2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45.000</w:t>
            </w:r>
          </w:p>
        </w:tc>
      </w:tr>
      <w:tr w:rsidR="00B751E2" w:rsidRPr="00456F35" w14:paraId="353E3226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F9D72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BFE8F4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Obra executada (percentual):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58C72A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DD46A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ECA847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005EF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482C4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D6A37E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4ABF3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A965B6D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45.000</w:t>
            </w:r>
          </w:p>
        </w:tc>
      </w:tr>
      <w:tr w:rsidR="00B751E2" w:rsidRPr="00456F35" w14:paraId="666A7B65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16B59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3005 127G 6508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406CBE" w14:textId="119AB7A5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Construção de Terminais Fluviais - No Município de Belém - PA (Bel</w:t>
            </w:r>
            <w:r w:rsidR="00753B60" w:rsidRPr="00456F35">
              <w:rPr>
                <w:rFonts w:ascii="Arial" w:hAnsi="Arial" w:cs="Arial"/>
                <w:sz w:val="20"/>
                <w:szCs w:val="20"/>
              </w:rPr>
              <w:t>é</w:t>
            </w:r>
            <w:r w:rsidRPr="00456F35">
              <w:rPr>
                <w:rFonts w:ascii="Arial" w:hAnsi="Arial" w:cs="Arial"/>
                <w:sz w:val="20"/>
                <w:szCs w:val="20"/>
              </w:rPr>
              <w:t>m Mosqueiro)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98928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3A5F9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73260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8707D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45153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4B520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96537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E0D11A3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137.000</w:t>
            </w:r>
          </w:p>
        </w:tc>
      </w:tr>
      <w:tr w:rsidR="00B751E2" w:rsidRPr="00456F35" w14:paraId="534B92B7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0CC21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7E8B26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Obra executada (percentual):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AD23BF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41224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CD4AC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BB4CC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7C370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57A06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B20E6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4DF3D9E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137.000</w:t>
            </w:r>
          </w:p>
        </w:tc>
      </w:tr>
      <w:tr w:rsidR="00B751E2" w:rsidRPr="00456F35" w14:paraId="57E45C3D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4858C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3005 15NW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82FCD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Construção de Edificação para Recepção de Passageiros do Porto de Maceió/AL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2AE4E7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26 784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9C441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EDF05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2A115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E851B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93667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CDE72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9297E70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B751E2" w:rsidRPr="00456F35" w14:paraId="3E10FEA0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B369E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3005 15NW 1795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F373CC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Construção de Edificação para Recepção de Passageiros do Porto de Maceió/AL - No Município de Maceió - 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AE5D0E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34DD5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1C4B1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798E3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50C9A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554CC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6E8BA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2F1B74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B751E2" w:rsidRPr="00456F35" w14:paraId="43ED6B27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05264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995532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Obra executada (percentual de execução física):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6620E0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0816A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5ADADE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8B3F5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095AB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E94F0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8AB79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FB2A840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B751E2" w:rsidRPr="00456F35" w14:paraId="2F7756B3" w14:textId="77777777" w:rsidTr="00EE6F37">
        <w:tc>
          <w:tcPr>
            <w:tcW w:w="7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634911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3006</w:t>
            </w:r>
          </w:p>
        </w:tc>
        <w:tc>
          <w:tcPr>
            <w:tcW w:w="18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9AEAB4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Transporte Terrestre e Trânsito</w:t>
            </w:r>
          </w:p>
        </w:tc>
        <w:tc>
          <w:tcPr>
            <w:tcW w:w="1682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CED4B56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66FF0D8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31.578.288</w:t>
            </w:r>
          </w:p>
        </w:tc>
      </w:tr>
      <w:tr w:rsidR="00B751E2" w:rsidRPr="00456F35" w14:paraId="441C2273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45EEC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919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30F5D7E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6F828C7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541F2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3B03B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0B3FE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9F5D7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D1119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9BCD35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37C32350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62787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3006 108X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B402D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Implantação de Postos de Pesagem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DCA507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B3D19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7D463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FC293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C6E0E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AECC5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E312C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4554EF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1.079.102</w:t>
            </w:r>
          </w:p>
        </w:tc>
      </w:tr>
      <w:tr w:rsidR="00B751E2" w:rsidRPr="00456F35" w14:paraId="668F92D1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2E75C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3006 108X 0052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69123C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Implantação de Postos de Pesagem - No Estado de Goiás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ED5173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5A97D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7F34A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128FC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2395B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33A36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10DEB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F3DF291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1.079.102</w:t>
            </w:r>
          </w:p>
        </w:tc>
      </w:tr>
      <w:tr w:rsidR="00B751E2" w:rsidRPr="00456F35" w14:paraId="7F838D3B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005C9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EC6EE3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Posto implantado (unidade):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66BB20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25B17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15EFD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9F854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C954D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C8270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8EF5FE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B7FC3B3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437.724</w:t>
            </w:r>
          </w:p>
        </w:tc>
      </w:tr>
      <w:tr w:rsidR="00B751E2" w:rsidRPr="00456F35" w14:paraId="30D0033E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CDFD2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75B097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04483A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53BBD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5976E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3443C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1A0A47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093AD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22CC9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50F2375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641.378</w:t>
            </w:r>
          </w:p>
        </w:tc>
      </w:tr>
      <w:tr w:rsidR="00B751E2" w:rsidRPr="00456F35" w14:paraId="2D0460C1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191CC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3006 113X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72653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Construção de Contorno Rodoviário em Caicó - na BR-427/RN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A20E81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1339B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98F21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8B944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C4254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D8267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49344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0671103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11.040.903</w:t>
            </w:r>
          </w:p>
        </w:tc>
      </w:tr>
      <w:tr w:rsidR="00B751E2" w:rsidRPr="00456F35" w14:paraId="464E71DA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009C9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3006 113X 1196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84037A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Construção de Contorno Rodoviário em Caicó - na BR-427/RN - No Município de Caicó - RN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86491F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AFF00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97CDC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BE1CB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61698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197AD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896EA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465F400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11.040.903</w:t>
            </w:r>
          </w:p>
        </w:tc>
      </w:tr>
      <w:tr w:rsidR="00B751E2" w:rsidRPr="00456F35" w14:paraId="39F36CE7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72877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C3E72E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88885B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E3F13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A8880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76E98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E9C56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4790D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8D0C7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024AC51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11.040.903</w:t>
            </w:r>
          </w:p>
        </w:tc>
      </w:tr>
      <w:tr w:rsidR="00B751E2" w:rsidRPr="00456F35" w14:paraId="07017944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A5ACB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3006 163V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DFB74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Construção do Arco Metropolitano de Maceió - na BR-316/424/AL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88087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B9DB5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20096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15466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3AA7A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3F4B8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42377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955AE03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2.000.000</w:t>
            </w:r>
          </w:p>
        </w:tc>
      </w:tr>
      <w:tr w:rsidR="00B751E2" w:rsidRPr="00456F35" w14:paraId="19114FD3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95E6D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3006 163V 1795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C4B3D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Construção do Arco Metropolitano de Maceió - na BR-316/424/AL - No Município de Maceió - 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345018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F16E6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253C6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8B5D9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9139D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65203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90898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9FA0EA9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2.000.000</w:t>
            </w:r>
          </w:p>
        </w:tc>
      </w:tr>
      <w:tr w:rsidR="00B751E2" w:rsidRPr="00456F35" w14:paraId="6BE29C52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3010B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FF209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930DD6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86ACA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9B2BD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ED730E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63B06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737B3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49F8D7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0DC3B7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2.000.000</w:t>
            </w:r>
          </w:p>
        </w:tc>
      </w:tr>
      <w:tr w:rsidR="00B751E2" w:rsidRPr="00456F35" w14:paraId="42C71022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93F04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3006 163W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766CDA" w14:textId="5BDFB091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Construção de Trecho Rodoviário - Cocos </w:t>
            </w:r>
            <w:r w:rsidR="00A07EDB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56F35">
              <w:rPr>
                <w:rFonts w:ascii="Arial" w:hAnsi="Arial" w:cs="Arial"/>
                <w:b/>
                <w:sz w:val="20"/>
                <w:szCs w:val="20"/>
              </w:rPr>
              <w:t>Div</w:t>
            </w:r>
            <w:proofErr w:type="spellEnd"/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BA/GO </w:t>
            </w:r>
            <w:r w:rsidR="00C9526A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na BR-030/BA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3AA78E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3AF3E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AC1F4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38439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85505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690A8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C6AC5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0CEA619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B751E2" w:rsidRPr="00456F35" w14:paraId="07B14253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C2B65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3006 163W 2025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DA77E7" w14:textId="616B847E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 xml:space="preserve">Construção de Trecho Rodoviário - Cocos </w:t>
            </w:r>
            <w:r w:rsidR="00A07EDB" w:rsidRPr="00456F35">
              <w:rPr>
                <w:rFonts w:ascii="Arial" w:hAnsi="Arial" w:cs="Arial"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6F35">
              <w:rPr>
                <w:rFonts w:ascii="Arial" w:hAnsi="Arial" w:cs="Arial"/>
                <w:sz w:val="20"/>
                <w:szCs w:val="20"/>
              </w:rPr>
              <w:t>Div</w:t>
            </w:r>
            <w:proofErr w:type="spellEnd"/>
            <w:r w:rsidRPr="00456F35">
              <w:rPr>
                <w:rFonts w:ascii="Arial" w:hAnsi="Arial" w:cs="Arial"/>
                <w:sz w:val="20"/>
                <w:szCs w:val="20"/>
              </w:rPr>
              <w:t xml:space="preserve"> BA/GO </w:t>
            </w:r>
            <w:r w:rsidR="00A07EDB" w:rsidRPr="00456F35">
              <w:rPr>
                <w:rFonts w:ascii="Arial" w:hAnsi="Arial" w:cs="Arial"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sz w:val="20"/>
                <w:szCs w:val="20"/>
              </w:rPr>
              <w:t xml:space="preserve"> na BR-030/BA - No Município de Cocos - BA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36D79E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FACE9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D4835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BFB6E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D8F0B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97A83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1D635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B787870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B751E2" w:rsidRPr="00456F35" w14:paraId="0CDC3FDE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4A115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88105E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E8D737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95367E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584DA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A6C267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7CA3A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9E833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1D07D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0C26653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B751E2" w:rsidRPr="00456F35" w14:paraId="1CA682A6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8AE69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3006 163X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BCF88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Construção da Ponte sobre o Rio Paranaíba em Itumbiara/GO e seus Acessos - na BR 153/GO/MG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6825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13521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42352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FE9E8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141D5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B7A32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FBAAC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7D3350A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1.000.000</w:t>
            </w:r>
          </w:p>
        </w:tc>
      </w:tr>
      <w:tr w:rsidR="00B751E2" w:rsidRPr="00456F35" w14:paraId="5D0CE30A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EECEC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3006 163X 5541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7EA1A5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Construção da Ponte sobre o Rio Paranaíba em Itumbiara/GO e seus Acessos - na BR 153/GO/MG - No Município de Itumbiara - 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0C277B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53934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46769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40709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2C6D1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618DD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8AD7B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381FE7C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B751E2" w:rsidRPr="00456F35" w14:paraId="27B8D0B8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6EEA8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28D6A1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Obra executada (percentual de execução):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BE82D4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ADDC8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F1F4E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4CC477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19F55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E4EBC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35485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B243959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B751E2" w:rsidRPr="00456F35" w14:paraId="365FDF47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2BDDF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3006 3E50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EF0C4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Adequação de Trecho Rodoviário - Entroncamento BR-101 (Manilha) - Entroncamento BR-116 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lastRenderedPageBreak/>
              <w:t>(Santa Guilhermina) - na BR-493/RJ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B68E1A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lastRenderedPageBreak/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766FE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AF156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D5FF1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A8F9C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8396B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38FC1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22CA918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10.458.283</w:t>
            </w:r>
          </w:p>
        </w:tc>
      </w:tr>
      <w:tr w:rsidR="00B751E2" w:rsidRPr="00456F35" w14:paraId="01D5D1B7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056D7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3006 3E50 0033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44B9A1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Adequação de Trecho Rodoviário - Entroncamento BR-101 (Manilha) - Entroncamento BR-116 (Santa Guilhermina) - na BR-493/RJ - No Estado do Rio de Janeiro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92420F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FD1AD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FC227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C41AE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4A108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68CC6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758E1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6D7DA12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10.458.283</w:t>
            </w:r>
          </w:p>
        </w:tc>
      </w:tr>
      <w:tr w:rsidR="00B751E2" w:rsidRPr="00456F35" w14:paraId="1127C360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DAFF8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8A5BD4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F1A6CF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991A6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95EA8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524CF3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5EEA4E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4F9EF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92EB9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363A7C3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10.458.283</w:t>
            </w:r>
          </w:p>
        </w:tc>
      </w:tr>
      <w:tr w:rsidR="00B751E2" w:rsidRPr="00456F35" w14:paraId="4B01F180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7F040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3006 7M95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CB602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Adequação de Anel Rodoviário em Belo Horizonte - nas BRs 040/135/262/381/MG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35AF6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971BC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1233F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60FA2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68849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B2EB4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F8972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0CC5C68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1.000.000</w:t>
            </w:r>
          </w:p>
        </w:tc>
      </w:tr>
      <w:tr w:rsidR="00B751E2" w:rsidRPr="00456F35" w14:paraId="52AEEF21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9A8EA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3006 7M95 2408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6027C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Adequação de Anel Rodoviário em Belo Horizonte - nas BRs 040/135/262/381/MG - No Município de Belo Horizonte - MG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E338E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0B3C4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135BF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BBB7B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84E9E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0D789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D80B8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23E14C0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B751E2" w:rsidRPr="00456F35" w14:paraId="3E97C555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1895B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334C76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Trecho adequado (quilômetro):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094EAB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1BBD1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3182A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6D369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D3886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23EF6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A4B137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22F608D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933077" w:rsidRPr="00456F35" w14:paraId="4406281C" w14:textId="77777777" w:rsidTr="00EE6F37">
        <w:tc>
          <w:tcPr>
            <w:tcW w:w="4302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F7A2BFD" w14:textId="306D4B4C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C9526A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F66824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59.965.288</w:t>
            </w:r>
          </w:p>
        </w:tc>
      </w:tr>
      <w:tr w:rsidR="00933077" w:rsidRPr="00456F35" w14:paraId="28FF93CC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B3D9DE7" w14:textId="377995D4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C9526A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DF77B1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33077" w:rsidRPr="00456F35" w14:paraId="1FD4AF82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FD5D26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F666DA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59.965.288</w:t>
            </w:r>
          </w:p>
        </w:tc>
      </w:tr>
      <w:tr w:rsidR="00933077" w:rsidRPr="00456F35" w14:paraId="782B99B7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DE0D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588B243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28ACD828" w14:textId="77777777" w:rsidTr="00B751E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B4F878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42000 - Ministério da Cultura</w:t>
            </w:r>
          </w:p>
        </w:tc>
      </w:tr>
      <w:tr w:rsidR="00933077" w:rsidRPr="00456F35" w14:paraId="78E09D2E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ED31BA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42101 - Ministério da Cultura - Administração Direta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997313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69491C17" w14:textId="77777777" w:rsidTr="00EE6F37">
        <w:tc>
          <w:tcPr>
            <w:tcW w:w="3112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FAE286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88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D10F6A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933077" w:rsidRPr="00456F35" w14:paraId="74572C39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C77C3E" w14:textId="16370745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F620DA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B751E2" w:rsidRPr="00456F35" w14:paraId="2B076070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488F87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6FB98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DECFFB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DDC141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4B91C3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3B3B1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17393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BCC5C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BA5EF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9AAB8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B751E2" w:rsidRPr="00456F35" w14:paraId="731B1242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50B6B7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0910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225EE8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Operações Especiais: Gestão da Participação em Organismos e Entidades Nacionais e Internacionais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43D4D8B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D4C1C8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B751E2" w:rsidRPr="00456F35" w14:paraId="1786767A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9870E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27CE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316C90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7C29E38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0BC7A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F64DD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162A8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6A073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A4573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B3EC8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7129292D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7BE1F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0910 00VY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988AA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Contribuição à Organização dos Estados Ibero-americanos para a Educação, a Ciência e a Cultura (OEI) para Realização de Atividades de Promoção da Cultura e da Economia Criativa no Brasil e na Região Ibero-americana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0D4022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28 846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6202B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0DE57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28E3A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B2DE0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FB9FC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2CB5B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542DD1C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B751E2" w:rsidRPr="00456F35" w14:paraId="64B8FBCE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1D916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0910 00VY 0002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608944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Contribuição à Organização dos Estados Ibero-americanos para a Educação, a Ciência e a Cultura (OEI) para Realização de Atividades de Promoção da Cultura e da Economia Criativa no Brasil e na Região Ibero-americana - Exterior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7ED5EA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28 846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E12E2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B548B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B3998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16A6D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0B602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75383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7F9C9A2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6.000.000</w:t>
            </w:r>
          </w:p>
        </w:tc>
      </w:tr>
      <w:tr w:rsidR="00B751E2" w:rsidRPr="00456F35" w14:paraId="2CF00895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A0F14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5498F7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7D1EB7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1003F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73BD2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2CF03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074BE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F807C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4E565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A536900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532.172</w:t>
            </w:r>
          </w:p>
        </w:tc>
      </w:tr>
      <w:tr w:rsidR="00B751E2" w:rsidRPr="00456F35" w14:paraId="24CE14D2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85FEF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93247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EAE82A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D93B3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C0BFE3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8E4653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2CB65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5C1FC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3C6FB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5965F2C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5.467.828</w:t>
            </w:r>
          </w:p>
        </w:tc>
      </w:tr>
      <w:tr w:rsidR="00933077" w:rsidRPr="00456F35" w14:paraId="00377617" w14:textId="77777777" w:rsidTr="00EE6F37">
        <w:tc>
          <w:tcPr>
            <w:tcW w:w="4302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1017D41" w14:textId="277B9142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C9526A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2EEC9A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933077" w:rsidRPr="00456F35" w14:paraId="4E9C90A6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AB9EEED" w14:textId="37EB4F80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C9526A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0FE3A1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33077" w:rsidRPr="00456F35" w14:paraId="40E270E3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765FF3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FC51FF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933077" w:rsidRPr="00456F35" w14:paraId="061A5CEC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198B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01CA609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02FFCEAC" w14:textId="77777777" w:rsidTr="00B751E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6B7F4F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42000 - Ministério da Cultura</w:t>
            </w:r>
          </w:p>
        </w:tc>
      </w:tr>
      <w:tr w:rsidR="00933077" w:rsidRPr="00456F35" w14:paraId="3ECDE71E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A84F36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42206 - Agência Nacional do Cinema - ANCINE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F3A356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65A034EE" w14:textId="77777777" w:rsidTr="00EE6F37">
        <w:tc>
          <w:tcPr>
            <w:tcW w:w="3112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2851AC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88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D22347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933077" w:rsidRPr="00456F35" w14:paraId="02241394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1B7C01" w14:textId="47D017FC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7121A3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B751E2" w:rsidRPr="00456F35" w14:paraId="24B3E2C7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0FD26F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08B29D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8E3B0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03A8B0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6B21EF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0197EE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E5197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FCD64F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68757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72EB27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B751E2" w:rsidRPr="00456F35" w14:paraId="2771EA96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0FBB3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5025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A8D2AE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Cultura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B3D388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C6ECA9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3.000.000</w:t>
            </w:r>
          </w:p>
        </w:tc>
      </w:tr>
      <w:tr w:rsidR="00B751E2" w:rsidRPr="00456F35" w14:paraId="23F974BC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41322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6B0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16F4D6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05FA015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11A5D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1511E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5BFBF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DD3B8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41378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FC2A8E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7A689964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00206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5025 212H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E7A33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Manutenção de Contrato de Gestão com Organizações Sociais (Lei nº 9.637, de 15 de maio de 1998)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6CB391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13 571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31ABE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9D6C4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50B19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B9019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7E9F4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B11AB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A5AD9F7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3.000.000</w:t>
            </w:r>
          </w:p>
        </w:tc>
      </w:tr>
      <w:tr w:rsidR="00B751E2" w:rsidRPr="00456F35" w14:paraId="136A8091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D1882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5025 212H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619066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Manutenção de Contrato de Gestão com Organizações Sociais (Lei nº 9.637, de 15 de maio de 1998) - Nacional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ED4410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13 571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58FDB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094E0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02935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DB710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8C267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AD302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51CF833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3.000.000</w:t>
            </w:r>
          </w:p>
        </w:tc>
      </w:tr>
      <w:tr w:rsidR="00B751E2" w:rsidRPr="00456F35" w14:paraId="7AEEF221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D2EB7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9FA47E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Projeto apoiado (unidade):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767095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C9D2E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ABD7E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86B4C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D1F36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74CB8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B1E573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BBC1E9A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1.700.000</w:t>
            </w:r>
          </w:p>
        </w:tc>
      </w:tr>
      <w:tr w:rsidR="00B751E2" w:rsidRPr="00456F35" w14:paraId="769F7C5E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CBC35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10C07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B52885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E0372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AFCB67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1ADCC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9568A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DCDA1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A83F4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690A891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1.300.000</w:t>
            </w:r>
          </w:p>
        </w:tc>
      </w:tr>
      <w:tr w:rsidR="00933077" w:rsidRPr="00456F35" w14:paraId="037EE311" w14:textId="77777777" w:rsidTr="00EE6F37">
        <w:tc>
          <w:tcPr>
            <w:tcW w:w="4302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F731D1B" w14:textId="367735A8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0328CA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30717E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3.000.000</w:t>
            </w:r>
          </w:p>
        </w:tc>
      </w:tr>
      <w:tr w:rsidR="00933077" w:rsidRPr="00456F35" w14:paraId="3603663E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5D9B30E" w14:textId="697197A9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0328CA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B6FC8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33077" w:rsidRPr="00456F35" w14:paraId="01A88FFF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B763B3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CA1C32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3.000.000</w:t>
            </w:r>
          </w:p>
        </w:tc>
      </w:tr>
      <w:tr w:rsidR="00933077" w:rsidRPr="00456F35" w14:paraId="6E1DC386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8D75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A5A1D2A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48FEE02E" w14:textId="77777777" w:rsidTr="00B751E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E2E1D8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52000 - Ministério da Defesa</w:t>
            </w:r>
          </w:p>
        </w:tc>
      </w:tr>
      <w:tr w:rsidR="00933077" w:rsidRPr="00456F35" w14:paraId="34DA650A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EB0DD7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52101 - Ministério da Defesa - Administração Direta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7ED5BB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36CB3B7F" w14:textId="77777777" w:rsidTr="00EE6F37">
        <w:tc>
          <w:tcPr>
            <w:tcW w:w="3112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62FF15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88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E0A94A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933077" w:rsidRPr="00456F35" w14:paraId="1443C940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B65925" w14:textId="13542425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86AA65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B751E2" w:rsidRPr="00456F35" w14:paraId="0B3B6449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78C4697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7CB406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30140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23E17E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E9888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E79B0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F3E6F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B1EF0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3EA545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717DE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B751E2" w:rsidRPr="00456F35" w14:paraId="39450F6B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8306A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6011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A429F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Cooperação com o Desenvolvimento Nacional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DEA99A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C15BECA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52.078.602</w:t>
            </w:r>
          </w:p>
        </w:tc>
      </w:tr>
      <w:tr w:rsidR="00B751E2" w:rsidRPr="00456F35" w14:paraId="1DB19023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6D530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7D7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3D752B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468CD0D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35390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D88DD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C7417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270E1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54EB2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CE7D81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39BA343F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F3532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6011 1211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C8C63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Implementação de Infraestrutura Básica nos Municípios da Região do Calha Norte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6A2DA3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05 244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659C7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3010F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07B31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6F422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493A6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52DE7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02D0232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52.078.602</w:t>
            </w:r>
          </w:p>
        </w:tc>
      </w:tr>
      <w:tr w:rsidR="00B751E2" w:rsidRPr="00456F35" w14:paraId="37CFDA7D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7326E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6011 1211 0001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A974B1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Implementação de Infraestrutura Básica nos Municípios da Região do Calha Norte - Nacional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EE8A4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05 244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3BE02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12CC2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2FA0E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3DA85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7028A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D4BC6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B4D840F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50.000.000</w:t>
            </w:r>
          </w:p>
        </w:tc>
      </w:tr>
      <w:tr w:rsidR="00B751E2" w:rsidRPr="00456F35" w14:paraId="4759BFF1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FDB93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B82C1C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Projeto apoiado (unidade):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80E492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CD89F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3167F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6D8BC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97209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CAF50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27377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588420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2.000.000</w:t>
            </w:r>
          </w:p>
        </w:tc>
      </w:tr>
      <w:tr w:rsidR="00B751E2" w:rsidRPr="00456F35" w14:paraId="51ED6452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25504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857176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5E8227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B3D42E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DFC38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5CCB3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ECC72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A1432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998E6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7F9B6FA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48.000.000</w:t>
            </w:r>
          </w:p>
        </w:tc>
      </w:tr>
      <w:tr w:rsidR="00B751E2" w:rsidRPr="00456F35" w14:paraId="572976FE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2E6CE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lastRenderedPageBreak/>
              <w:t>6011 1211 0247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151FA7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Implementação de Infraestrutura Básica nos Municípios da Região do Calha Norte - No Município de Rorainópolis - RR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6C30EB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05 244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9D8CB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2D726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89916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9D30E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69149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487B9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8BA1E4E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2.078.602</w:t>
            </w:r>
          </w:p>
        </w:tc>
      </w:tr>
      <w:tr w:rsidR="00B751E2" w:rsidRPr="00456F35" w14:paraId="04D538BB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C6D44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C97D42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Projeto apoiado (unidade):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D716EF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978D0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09A32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C4DAB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06BC1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6AF85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C581E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715A7D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83.144</w:t>
            </w:r>
          </w:p>
        </w:tc>
      </w:tr>
      <w:tr w:rsidR="00B751E2" w:rsidRPr="00456F35" w14:paraId="6FCADBA0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EE0BF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4CE443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DD8B4C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35D2D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E69963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973A8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AD963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68FDA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D877C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278651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1.995.458</w:t>
            </w:r>
          </w:p>
        </w:tc>
      </w:tr>
      <w:tr w:rsidR="00933077" w:rsidRPr="00456F35" w14:paraId="5DA2A27A" w14:textId="77777777" w:rsidTr="00EE6F37">
        <w:tc>
          <w:tcPr>
            <w:tcW w:w="4302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45872C6" w14:textId="4CB19E2A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0328CA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37F443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52.078.602</w:t>
            </w:r>
          </w:p>
        </w:tc>
      </w:tr>
      <w:tr w:rsidR="00933077" w:rsidRPr="00456F35" w14:paraId="1049CBAC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34010FD" w14:textId="04EB80C2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0328CA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D89E9E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33077" w:rsidRPr="00456F35" w14:paraId="08B12B08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A1748C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4F8BC0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52.078.602</w:t>
            </w:r>
          </w:p>
        </w:tc>
      </w:tr>
      <w:tr w:rsidR="00933077" w:rsidRPr="00456F35" w14:paraId="4F79CE35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C831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3CCB649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0FBD8D45" w14:textId="77777777" w:rsidTr="00B751E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E8B03B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68000 - Ministério de Portos e Aeroportos</w:t>
            </w:r>
          </w:p>
        </w:tc>
      </w:tr>
      <w:tr w:rsidR="00933077" w:rsidRPr="00456F35" w14:paraId="0EFA6BFB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E14EA1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68902 - Fundo Nacional de Aviação Civil - FNAC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926A07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01B2DF40" w14:textId="77777777" w:rsidTr="00EE6F37">
        <w:tc>
          <w:tcPr>
            <w:tcW w:w="3112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0D4311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88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D2B692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933077" w:rsidRPr="00456F35" w14:paraId="7DE4F83B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2B566B" w14:textId="644BD29C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9F1B3F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B751E2" w:rsidRPr="00456F35" w14:paraId="274FA352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413E00D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872CDD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D0E177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66817F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2DB4C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23DDAE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C4BC8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3FCE4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98A60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7E4CA8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B751E2" w:rsidRPr="00456F35" w14:paraId="42AED2A2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53955E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3A18C4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Aviação Civil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90832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050C1F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B751E2" w:rsidRPr="00456F35" w14:paraId="68EAB733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D374B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08A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826C33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5E7D943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AC5BA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44BC5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F9D83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E910B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325E8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60F6D8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746E5E0F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830DC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3004 14UB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B339A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Reforma e Reaparelhamento de Aeroportos e Aeródromos de Interesse Regional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B73FF0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26 781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1CC19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3B8AC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48EF9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1BEC7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4A5F3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33118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A3528E3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B751E2" w:rsidRPr="00456F35" w14:paraId="658064B4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1B5E3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3004 14UB 0101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FAF625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Reforma e Reaparelhamento de Aeroportos e Aeródromos de Interesse Regional - No Município de Ariquemes - RO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C1B4D1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42ABC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C5339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58B4B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1ACBB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052A0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29470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5958E49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B751E2" w:rsidRPr="00456F35" w14:paraId="43B19D24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A4339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5C1EC3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Aeroporto adequado (percentual de execução física): 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15292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D8C95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B1A27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B38E2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6006A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EB911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29926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CE1F64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B751E2" w:rsidRPr="00456F35" w14:paraId="6E34A119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E6536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3004 15YQ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19A04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Reforma, Ampliação e Reaparelhamento do Aeroporto de Santa Rosa/RS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25CCA7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26 781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292A3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454A1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37FA2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833FB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30421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6575C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D6531CF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1.000.000</w:t>
            </w:r>
          </w:p>
        </w:tc>
      </w:tr>
      <w:tr w:rsidR="00B751E2" w:rsidRPr="00456F35" w14:paraId="7EBC8137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15202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3004 15YQ 5071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809EB0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Reforma, Ampliação e Reaparelhamento do Aeroporto de Santa Rosa/RS - No Município de Santa Rosa - RS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54AA45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14D4D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36D3D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68AEF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0C78B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7F050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F0B89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1E5FA34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B751E2" w:rsidRPr="00456F35" w14:paraId="2219FEE7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B6238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7CBD8B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Aeroporto adequado (percentual de execução):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804161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5915C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A66B8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7734BE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2F20A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05B43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E059C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1E039E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933077" w:rsidRPr="00456F35" w14:paraId="0D1DEF4D" w14:textId="77777777" w:rsidTr="00EE6F37">
        <w:tc>
          <w:tcPr>
            <w:tcW w:w="4302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A54AF4B" w14:textId="3F60684C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0328CA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D5C61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933077" w:rsidRPr="00456F35" w14:paraId="5FEDA8A9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0720941" w14:textId="1293A88A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0328CA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D9E9DD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33077" w:rsidRPr="00456F35" w14:paraId="55DA8C73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B6C526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A13E29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933077" w:rsidRPr="00456F35" w14:paraId="45CCF828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B04A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4FE2B39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670FD26A" w14:textId="77777777" w:rsidTr="00B751E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58F730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71000 - Encargos Financeiros da União</w:t>
            </w:r>
          </w:p>
        </w:tc>
      </w:tr>
      <w:tr w:rsidR="00933077" w:rsidRPr="00456F35" w14:paraId="033353D7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080E83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71101 - Recursos sob Supervisão do Ministério da Fazenda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21A7E9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0934D363" w14:textId="77777777" w:rsidTr="00EE6F37">
        <w:tc>
          <w:tcPr>
            <w:tcW w:w="3112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240970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88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8B0B13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933077" w:rsidRPr="00456F35" w14:paraId="5F83CF5A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9E3DA1" w14:textId="5DBDBF0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AF19F6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B751E2" w:rsidRPr="00456F35" w14:paraId="753DCA05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B6997E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B62E6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DC928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AAE77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23E825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D9B60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8E73BD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AE68A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AFD8C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DAD4A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B751E2" w:rsidRPr="00456F35" w14:paraId="04A33D4F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7C0F5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0909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662BD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Operações Especiais: Outros Encargos Especiais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ACB4C4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69F9EFE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72.280.326</w:t>
            </w:r>
          </w:p>
        </w:tc>
      </w:tr>
      <w:tr w:rsidR="00B751E2" w:rsidRPr="00456F35" w14:paraId="5733F2A5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73BAA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0A1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C08D14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695137C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D4D25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96044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30273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5E0F2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78034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230999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7AEF308A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F0896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0909 00P4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D3BF48" w14:textId="6DC8735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Subvenção Econômica nas Operações de Crédito Rural para empreendimentos localizados em áreas de abrangência da SUDENE ou da SUDAM ou para atendimento de Decisão Judicial (Leis nº 12.844/2013 e nº 13.340/2016)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5E140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28 846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335FE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F226E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CC83C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E7504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00042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ACC4E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60BBA19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72.280.326</w:t>
            </w:r>
          </w:p>
        </w:tc>
      </w:tr>
      <w:tr w:rsidR="00B751E2" w:rsidRPr="00456F35" w14:paraId="48CB3B16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2607B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0909 00P4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02820B" w14:textId="4A214AE6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Subvenção Econômica nas Operações de Crédito Rural para empreendimentos localizados em áreas de abrangência da SUDENE ou da SUDAM ou para atendimento de Decisão Judicial (Leis nº 12.844/2013 e nº 13.340/2016) - Nacional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43D14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28 846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C0CFF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F5EBC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61FC1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11DCC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50461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9EB5B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9AE8FB0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72.280.326</w:t>
            </w:r>
          </w:p>
        </w:tc>
      </w:tr>
      <w:tr w:rsidR="00B751E2" w:rsidRPr="00456F35" w14:paraId="1C0EECA9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A6A74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6BA13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156A37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989DA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E4785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EA752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9E470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1848F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B3E8A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9F0F5B5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72.280.326</w:t>
            </w:r>
          </w:p>
        </w:tc>
      </w:tr>
      <w:tr w:rsidR="00933077" w:rsidRPr="00456F35" w14:paraId="5C149ADA" w14:textId="77777777" w:rsidTr="00EE6F37">
        <w:tc>
          <w:tcPr>
            <w:tcW w:w="4302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399C2F3" w14:textId="34D911C5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0328CA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D8968E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72.280.326</w:t>
            </w:r>
          </w:p>
        </w:tc>
      </w:tr>
      <w:tr w:rsidR="00933077" w:rsidRPr="00456F35" w14:paraId="78C9645B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D859229" w14:textId="2EFE6CD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0328CA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44F721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33077" w:rsidRPr="00456F35" w14:paraId="47142036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11C002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3FA7C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72.280.326</w:t>
            </w:r>
          </w:p>
        </w:tc>
      </w:tr>
      <w:tr w:rsidR="00933077" w:rsidRPr="00456F35" w14:paraId="1529DAA4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483D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5E1DEB7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297C0510" w14:textId="77777777" w:rsidTr="00B751E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B575FC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73000 - Transferências a Estados, Distrito Federal e Municípios</w:t>
            </w:r>
          </w:p>
        </w:tc>
      </w:tr>
      <w:tr w:rsidR="00933077" w:rsidRPr="00456F35" w14:paraId="75A0BF4B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DAF95B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73101 - Recursos sob Supervisão do Ministério da Fazenda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9CC791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308E01FD" w14:textId="77777777" w:rsidTr="00EE6F37">
        <w:tc>
          <w:tcPr>
            <w:tcW w:w="3112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D7943C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88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5EA288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933077" w:rsidRPr="00456F35" w14:paraId="70DD59B8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EF24CB" w14:textId="6DF8E2B1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(APLICAÇÃO)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637070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B751E2" w:rsidRPr="00456F35" w14:paraId="46785312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C7CA4C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A8B985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E22386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976FC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6A14C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F6D533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5DD149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328323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D903C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F32250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B751E2" w:rsidRPr="00456F35" w14:paraId="3F54E391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117A4B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0903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315FB4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Operações Especiais: Transferências Constitucionais e as Decorrentes de Legislação Específica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54EE78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4D1CC1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15.015.712.351</w:t>
            </w:r>
          </w:p>
        </w:tc>
      </w:tr>
      <w:tr w:rsidR="00B751E2" w:rsidRPr="00456F35" w14:paraId="79B38211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AB082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3E7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2BC6E6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21E57C0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D4F5D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E8CB6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D0A14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C7559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2A676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CEB2F1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13FFC5EB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91C10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0903 00VP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A8321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Transferência Temporária aos Estados e ao Distrito Federal a Título de Compensação pelos Efeitos da Lei Complementar nº 194, de 2022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968DDF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28 845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D84F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72F99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DD9AA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82C41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AAAFB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24641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22080F3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8.715.500.000</w:t>
            </w:r>
          </w:p>
        </w:tc>
      </w:tr>
      <w:tr w:rsidR="00B751E2" w:rsidRPr="00456F35" w14:paraId="6860254D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58817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0903 00VP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6B9BCF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Transferência Temporária aos Estados e ao Distrito Federal a Título de Compensação pelos Efeitos da Lei Complementar nº 194, de 2022 - Nacional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45050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28 845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DFAE0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24D28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AD92E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E8BC0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81F67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D812B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8538D49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8.715.500.000</w:t>
            </w:r>
          </w:p>
        </w:tc>
      </w:tr>
      <w:tr w:rsidR="00B751E2" w:rsidRPr="00456F35" w14:paraId="4FD5CB47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83D78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EF7C95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8B1840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2E2AF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3305C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72224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99B5F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E78D97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2FBC2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65256B8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8.715.500.000</w:t>
            </w:r>
          </w:p>
        </w:tc>
      </w:tr>
      <w:tr w:rsidR="00B751E2" w:rsidRPr="00456F35" w14:paraId="0CF20A9E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E4352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0903 00VZ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D77174" w14:textId="70F67E30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Transferência Temporária ao Fundo de Participação dos Estados e do Distrito Federal (FPE), nos termos da Lei Complementar nº 201, de 24 de outubro de 2023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286501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28 845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B7A67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7ADC0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58EC5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6F849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3F986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C5D28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12A4050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2.003.711.518</w:t>
            </w:r>
          </w:p>
        </w:tc>
      </w:tr>
      <w:tr w:rsidR="00B751E2" w:rsidRPr="00456F35" w14:paraId="340A9713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8E02C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0903 00VZ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0E3D2D" w14:textId="09F757F8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Transferência Temporária ao Fundo de Participação dos Estados e do Distrito Federal (FPE), nos termos da Lei Complementar nº 201, de 24 de outubro de 2023 - Nacional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4DC4DC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28 845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85F9C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CBF03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CADB7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52900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6CBCB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91176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83B3FC8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2.003.711.518</w:t>
            </w:r>
          </w:p>
        </w:tc>
      </w:tr>
      <w:tr w:rsidR="00B751E2" w:rsidRPr="00456F35" w14:paraId="18577ECA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528F5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50E0FB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D3CCC3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63049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B3239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6832F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77030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BC9F6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3B12B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04B004E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2.003.711.518</w:t>
            </w:r>
          </w:p>
        </w:tc>
      </w:tr>
      <w:tr w:rsidR="00B751E2" w:rsidRPr="00456F35" w14:paraId="0E1A9F2B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A7C5A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0903 00W0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5763D4" w14:textId="7F485929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Transferência Temporária ao Fundo de Participação dos Municípios (FPM), nos termos da Lei Complementar nº 201, de 24 de outubro de 2023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9D77BC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28 845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07383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049CC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FF4F5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94914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97341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B6B05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19722B1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4.296.500.833</w:t>
            </w:r>
          </w:p>
        </w:tc>
      </w:tr>
      <w:tr w:rsidR="00B751E2" w:rsidRPr="00456F35" w14:paraId="020E8C7F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58F74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0903 00W0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145E81" w14:textId="15918065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Transferência Temporária ao Fundo de Participação dos Municípios (FPM), nos termos da Lei Complementar nº 201, de 24 de outubro de 2023 - Nacional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7A354E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28 845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5BE54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76A21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351E0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CDCBE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155E0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C5E47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DDAE84C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4.296.500.833</w:t>
            </w:r>
          </w:p>
        </w:tc>
      </w:tr>
      <w:tr w:rsidR="00B751E2" w:rsidRPr="00456F35" w14:paraId="20301132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30925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6BFCC2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CCA2CC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8E35E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B728A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9E5B1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1865F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0C264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24FCB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A007FB5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4.296.500.833</w:t>
            </w:r>
          </w:p>
        </w:tc>
      </w:tr>
      <w:tr w:rsidR="00933077" w:rsidRPr="00456F35" w14:paraId="06CC2F00" w14:textId="77777777" w:rsidTr="00EE6F37">
        <w:tc>
          <w:tcPr>
            <w:tcW w:w="4302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F107C92" w14:textId="0ABA712A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6A64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87E795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15.015.712.351</w:t>
            </w:r>
          </w:p>
        </w:tc>
      </w:tr>
      <w:tr w:rsidR="00933077" w:rsidRPr="00456F35" w14:paraId="69B7940E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233CDBE" w14:textId="23E0A7DB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6A64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68DB72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33077" w:rsidRPr="00456F35" w14:paraId="794479A7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2B7CFC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ABC8D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15.015.712.351</w:t>
            </w:r>
          </w:p>
        </w:tc>
      </w:tr>
      <w:tr w:rsidR="00933077" w:rsidRPr="00456F35" w14:paraId="727B1F5A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BF98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7A14FB2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48499464" w14:textId="77777777" w:rsidTr="00B751E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6EA8AB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22000 - Ministério da Agricultura e Pecuária</w:t>
            </w:r>
          </w:p>
        </w:tc>
      </w:tr>
      <w:tr w:rsidR="00933077" w:rsidRPr="00456F35" w14:paraId="6C82712C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EAC4D" w14:textId="7A4334AA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22202 - Empresa Brasileira de Pesquisa Agropecuária - EMBRAPA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B4D600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0FC341EB" w14:textId="77777777" w:rsidTr="00EE6F37">
        <w:tc>
          <w:tcPr>
            <w:tcW w:w="3112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3CA782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88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F31040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933077" w:rsidRPr="00456F35" w14:paraId="0E13EB48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C47F9B" w14:textId="5F43C580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602FBB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B751E2" w:rsidRPr="00456F35" w14:paraId="1D9DC214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D35F489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2FB46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E5531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370B72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BEFBAB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98E24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EA556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9BF29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78FE3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7EB60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B751E2" w:rsidRPr="00456F35" w14:paraId="272828E4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82B4B0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2203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FE9927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Pesquisa e Inovação Agropecuária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A40FE1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021D3A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104.000</w:t>
            </w:r>
          </w:p>
        </w:tc>
      </w:tr>
      <w:tr w:rsidR="00B751E2" w:rsidRPr="00456F35" w14:paraId="18A177A1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B57F2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E513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84CC9D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44E72E7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ED84E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0FB82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18994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BDA61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99A40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35D10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315053C8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770CC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2203 20Y6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328F2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Pesquisa e Desenvolvimento de Tecnologias para a Agropecuária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AAA8FB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20 572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21688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B481A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DE9F8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9B29A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98DDA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7D2E0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45BD03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104.000</w:t>
            </w:r>
          </w:p>
        </w:tc>
      </w:tr>
      <w:tr w:rsidR="00B751E2" w:rsidRPr="00456F35" w14:paraId="4052641C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AAEC2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2203 20Y6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32A5D4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Pesquisa e Desenvolvimento de Tecnologias para a Agropecuária - Nacional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10940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20 572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0C8EF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D658B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15AE4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CCDA1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D7E34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36C76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C8B8AA2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104.000</w:t>
            </w:r>
          </w:p>
        </w:tc>
      </w:tr>
      <w:tr w:rsidR="00B751E2" w:rsidRPr="00456F35" w14:paraId="74FBE238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D7585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65F1F3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FFF562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757EF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951683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8D6353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2848C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7D147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881F1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31D4563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104.000</w:t>
            </w:r>
          </w:p>
        </w:tc>
      </w:tr>
      <w:tr w:rsidR="00933077" w:rsidRPr="00456F35" w14:paraId="1E76AA22" w14:textId="77777777" w:rsidTr="00EE6F37">
        <w:tc>
          <w:tcPr>
            <w:tcW w:w="4302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E2276D3" w14:textId="08D2566A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6A64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357FD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104.000</w:t>
            </w:r>
          </w:p>
        </w:tc>
      </w:tr>
      <w:tr w:rsidR="00933077" w:rsidRPr="00456F35" w14:paraId="69895173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969AF52" w14:textId="163BDADB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6A64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77B5E0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33077" w:rsidRPr="00456F35" w14:paraId="7CE2C572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406AB6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E972B8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104.000</w:t>
            </w:r>
          </w:p>
        </w:tc>
      </w:tr>
      <w:tr w:rsidR="00933077" w:rsidRPr="00456F35" w14:paraId="2E011662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DA6F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0BC2C6C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5F171C89" w14:textId="77777777" w:rsidTr="00B751E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C47DB2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933077" w:rsidRPr="00456F35" w14:paraId="4E37FAFB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AE8BD0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26236 - Universidade Federal Fluminense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366E74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456558AC" w14:textId="77777777" w:rsidTr="00EE6F37">
        <w:tc>
          <w:tcPr>
            <w:tcW w:w="3112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A45AC8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88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3B7E34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933077" w:rsidRPr="00456F35" w14:paraId="0DD3E864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0798C6" w14:textId="08D813D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7CB90D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B751E2" w:rsidRPr="00456F35" w14:paraId="5893BCDC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586EE71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61BAC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107F48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EFD946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6F56D3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62DB5B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611E5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693DE1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7C9B7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823765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B751E2" w:rsidRPr="00456F35" w14:paraId="524D887E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6C1335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CDB854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C947AC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7375F3D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10.800</w:t>
            </w:r>
          </w:p>
        </w:tc>
      </w:tr>
      <w:tr w:rsidR="00B751E2" w:rsidRPr="00456F35" w14:paraId="4C61F351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7A21B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32F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B4814E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3755C09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CA84A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4FB0B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3A4EC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ED891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B09B1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3B48B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4FAE2122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C04BE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5013 8282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2CE92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Reestruturação e Modernização das Instituições Federais de Ensino Superior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FA8B1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B7A59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5935D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73C06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A982A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05A92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36A2B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80D421D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10.800</w:t>
            </w:r>
          </w:p>
        </w:tc>
      </w:tr>
      <w:tr w:rsidR="00B751E2" w:rsidRPr="00456F35" w14:paraId="3F1937A3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3A03F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5013 8282 0033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B638A6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Reestruturação e Modernização das Instituições Federais de Ensino Superior - No Estado do Rio de Janeiro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A81B10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22F7B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8655E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9AC67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BC1ED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F7072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D9303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01C774A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10.800</w:t>
            </w:r>
          </w:p>
        </w:tc>
      </w:tr>
      <w:tr w:rsidR="00B751E2" w:rsidRPr="00456F35" w14:paraId="374BC095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78355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A23ABF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B46E73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FE336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06D98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D4B59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48154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6575C7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64081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79842E9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10.800</w:t>
            </w:r>
          </w:p>
        </w:tc>
      </w:tr>
      <w:tr w:rsidR="00933077" w:rsidRPr="00456F35" w14:paraId="440599C6" w14:textId="77777777" w:rsidTr="00EE6F37">
        <w:tc>
          <w:tcPr>
            <w:tcW w:w="4302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027E918" w14:textId="49B9B32A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6A64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263D2C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10.800</w:t>
            </w:r>
          </w:p>
        </w:tc>
      </w:tr>
      <w:tr w:rsidR="00933077" w:rsidRPr="00456F35" w14:paraId="5CFAB6E2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5E92423" w14:textId="50359B3D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6A64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1C1912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33077" w:rsidRPr="00456F35" w14:paraId="1333E879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946D2F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175565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10.800</w:t>
            </w:r>
          </w:p>
        </w:tc>
      </w:tr>
      <w:tr w:rsidR="00933077" w:rsidRPr="00456F35" w14:paraId="13E08CDD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A293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8BB48B2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1FD21441" w14:textId="77777777" w:rsidTr="00B751E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88B69B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30000 - Ministério da Justiça e Segurança Pública</w:t>
            </w:r>
          </w:p>
        </w:tc>
      </w:tr>
      <w:tr w:rsidR="00933077" w:rsidRPr="00456F35" w14:paraId="25D6E571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5FC114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30108 - Departamento de Polícia Federal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7EF056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107F5055" w14:textId="77777777" w:rsidTr="00EE6F37">
        <w:tc>
          <w:tcPr>
            <w:tcW w:w="3112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2CDD7E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88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3A0284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933077" w:rsidRPr="00456F35" w14:paraId="5C15AF8A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398034" w14:textId="6866491E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F834FD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B751E2" w:rsidRPr="00456F35" w14:paraId="6D165B18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FC34F9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890740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81771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800D4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A47007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6A7A0F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D97029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B09F27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D64EDE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C8139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B751E2" w:rsidRPr="00456F35" w14:paraId="3FCAA2A8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B19D6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5016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1F16C9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Segurança Pública, Combate à Corrupção, ao Crime Organizado e ao Crime Violento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5DF985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DE470DC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3.000.000</w:t>
            </w:r>
          </w:p>
        </w:tc>
      </w:tr>
      <w:tr w:rsidR="00B751E2" w:rsidRPr="00456F35" w14:paraId="599C04BC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CECEE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BBB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6A5793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7527A74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49B53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B92DF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25E8D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61BD0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9E396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0CAED5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55D2E1BD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6E749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5016 155H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7BABF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Construção da Delegacia de Juiz de Fora/MG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80AD72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06 181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8AC74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0BD8F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8F645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08DA3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A902F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E3AF6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0CCA49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800.000</w:t>
            </w:r>
          </w:p>
        </w:tc>
      </w:tr>
      <w:tr w:rsidR="00B751E2" w:rsidRPr="00456F35" w14:paraId="5BB2626B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2AE1E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5016 155H 2762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2A523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Construção da Delegacia de Juiz de Fora/MG - No Município de Juiz de Fora - MG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A19B6B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06 181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D4269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DA77E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37BB1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11C5E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E16F7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7D94D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BC33AC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800.000</w:t>
            </w:r>
          </w:p>
        </w:tc>
      </w:tr>
      <w:tr w:rsidR="00B751E2" w:rsidRPr="00456F35" w14:paraId="14CFE802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768E5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3EA567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Prédio construído (percentual de execução):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5C0A14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FB7ACE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A30D0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367C83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537A5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884F4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55B55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1019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81BFD43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800.000</w:t>
            </w:r>
          </w:p>
        </w:tc>
      </w:tr>
      <w:tr w:rsidR="00B751E2" w:rsidRPr="00456F35" w14:paraId="47D4FCBC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04411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5016 15F9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41B0D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Aprimoramento da Infraestrutura da Polícia Federal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2A5616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06 181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35815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B0412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C108E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7F708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0D4A2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E39DB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525D7CE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800.000</w:t>
            </w:r>
          </w:p>
        </w:tc>
      </w:tr>
      <w:tr w:rsidR="00B751E2" w:rsidRPr="00456F35" w14:paraId="7AC28BF5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F09EB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5016 15F9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0604A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Aprimoramento da Infraestrutura da Polícia Federal - Nacional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ED9EF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06 181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F9105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F5084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4ADBB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DAD7C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94321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52D64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5F2480A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800.000</w:t>
            </w:r>
          </w:p>
        </w:tc>
      </w:tr>
      <w:tr w:rsidR="00B751E2" w:rsidRPr="00456F35" w14:paraId="52210635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803E8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EB72B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9CE717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5A4CE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45E55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7BC16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B83A6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A47587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3D912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1019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6F6B8E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800.000</w:t>
            </w:r>
          </w:p>
        </w:tc>
      </w:tr>
      <w:tr w:rsidR="00B751E2" w:rsidRPr="00456F35" w14:paraId="2C03ABDF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F7FC3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5016 15XB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9499F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Construção do Instituto Nacional de Identificação - INI/DIREX/PF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E33820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06 181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ED019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62A8C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F22A4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4D621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B8632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C0602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E36811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1.400.000</w:t>
            </w:r>
          </w:p>
        </w:tc>
      </w:tr>
      <w:tr w:rsidR="00B751E2" w:rsidRPr="00456F35" w14:paraId="5F1859F4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E5534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5016 15XB 5664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B93073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Construção do Instituto Nacional de Identificação - INI/DIREX/PF - Em Brasília - DF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847B33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06 181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77420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2D9D3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F49B7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FC502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9C166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1346C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A8F1B54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1.400.000</w:t>
            </w:r>
          </w:p>
        </w:tc>
      </w:tr>
      <w:tr w:rsidR="00B751E2" w:rsidRPr="00456F35" w14:paraId="6BA7424B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3FC9F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341140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869C25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20ED63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3FE6C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8524C7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E0C0E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468B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42A47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1019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0ACAE4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1.400.000</w:t>
            </w:r>
          </w:p>
        </w:tc>
      </w:tr>
      <w:tr w:rsidR="00933077" w:rsidRPr="00456F35" w14:paraId="5AE58F92" w14:textId="77777777" w:rsidTr="00EE6F37">
        <w:tc>
          <w:tcPr>
            <w:tcW w:w="4302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AA7294A" w14:textId="7ABF7F08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6A64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E7C10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3.000.000</w:t>
            </w:r>
          </w:p>
        </w:tc>
      </w:tr>
      <w:tr w:rsidR="00933077" w:rsidRPr="00456F35" w14:paraId="03CF07E5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3C1C64E" w14:textId="0A3760F6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A26A64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E17840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33077" w:rsidRPr="00456F35" w14:paraId="05825DCF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86E8B1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lastRenderedPageBreak/>
              <w:t>TOTAL - GERAL</w:t>
            </w:r>
          </w:p>
        </w:tc>
        <w:tc>
          <w:tcPr>
            <w:tcW w:w="6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DB0CB0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3.000.000</w:t>
            </w:r>
          </w:p>
        </w:tc>
      </w:tr>
      <w:tr w:rsidR="00933077" w:rsidRPr="00456F35" w14:paraId="1E14992C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5859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CF214C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4BAB3AC7" w14:textId="77777777" w:rsidTr="00B751E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44F658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30000 - Ministério da Justiça e Segurança Pública</w:t>
            </w:r>
          </w:p>
        </w:tc>
      </w:tr>
      <w:tr w:rsidR="00933077" w:rsidRPr="00456F35" w14:paraId="3F14B0C9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FAAF9A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30907 - Fundo Penitenciário Nacional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2F491C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012D3B12" w14:textId="77777777" w:rsidTr="00EE6F37">
        <w:tc>
          <w:tcPr>
            <w:tcW w:w="3112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CED1EF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88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58792A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933077" w:rsidRPr="00456F35" w14:paraId="607D94A9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3FC9ED" w14:textId="15FF340D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325F45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B751E2" w:rsidRPr="00456F35" w14:paraId="2D27D695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CBCF2E2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E99A1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185A94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57B63B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6E6CD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1197F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BDA80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3A57A3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0DAB6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3516F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B751E2" w:rsidRPr="00456F35" w14:paraId="6A4B41FB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C5FE20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5016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56E0BF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Segurança Pública, Combate à Corrupção, ao Crime Organizado e ao Crime Violento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9CDE735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2BCC59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B751E2" w:rsidRPr="00456F35" w14:paraId="672426A2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2F173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964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4E17CE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6980C86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963E7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E7238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4B237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9CB79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3C058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AC040C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0A0D29F9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EB12B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5016 21BP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3A6FC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Aprimoramento do Sistema Penitenciário Nacional e Incentivo ao Desenvolvimento da Inteligência Penitenciária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DE9855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06 421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86BE7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45769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E2F11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47093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388BD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59BEC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8F99671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B751E2" w:rsidRPr="00456F35" w14:paraId="37ADA1D7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0FDC6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5016 21BP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87E01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Aprimoramento do Sistema Penitenciário Nacional e Incentivo ao Desenvolvimento da Inteligência Penitenciária - Nacional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ACCFCA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06 421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AC2E6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7D243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E278E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449DC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663BD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13027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E5395FC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B751E2" w:rsidRPr="00456F35" w14:paraId="31EA1AA7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267EE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DF8743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54EE47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460AE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1E574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08151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1CFCD3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1C07B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60C1E3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6FAE32E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2.704.521</w:t>
            </w:r>
          </w:p>
        </w:tc>
      </w:tr>
      <w:tr w:rsidR="00B751E2" w:rsidRPr="00456F35" w14:paraId="1F8068C4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0D425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B632D6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C8F6B5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AD7C17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7E206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ACC82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889917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65D9B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5D99C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0E0EA12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981.979</w:t>
            </w:r>
          </w:p>
        </w:tc>
      </w:tr>
      <w:tr w:rsidR="00B751E2" w:rsidRPr="00456F35" w14:paraId="19B1951B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3FF1D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2D4EEB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3985B5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CB3FA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55CDC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C3F22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2EB2F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9488E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557B63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16B3A8A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1.313.500</w:t>
            </w:r>
          </w:p>
        </w:tc>
      </w:tr>
      <w:tr w:rsidR="00933077" w:rsidRPr="00456F35" w14:paraId="54CA6848" w14:textId="77777777" w:rsidTr="00EE6F37">
        <w:tc>
          <w:tcPr>
            <w:tcW w:w="4302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CB1DF89" w14:textId="479EA558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2E5B18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D9637C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933077" w:rsidRPr="00456F35" w14:paraId="255D9799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40F82FF" w14:textId="455DBFA2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2E5B18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215F9C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33077" w:rsidRPr="00456F35" w14:paraId="1F32C090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28D9DB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E7C30D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933077" w:rsidRPr="00456F35" w14:paraId="0E002BE3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20AE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43A5C9F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1DD2461D" w14:textId="77777777" w:rsidTr="00B751E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A05B10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39000 - Ministério dos Transportes</w:t>
            </w:r>
          </w:p>
        </w:tc>
      </w:tr>
      <w:tr w:rsidR="00933077" w:rsidRPr="00456F35" w14:paraId="686485BF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D87D16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39252 - Departamento Nacional de Infraestrutura de Transportes - DNIT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437175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16C9D4F3" w14:textId="77777777" w:rsidTr="00EE6F37">
        <w:tc>
          <w:tcPr>
            <w:tcW w:w="3112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6BCDF8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88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C99E48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933077" w:rsidRPr="00456F35" w14:paraId="320DD606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FB28DF" w14:textId="2766B5F5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5BCE7F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B751E2" w:rsidRPr="00456F35" w14:paraId="6382F8DB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7D86FA2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F7052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C4C4CC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E72C4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45ACEF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81D99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644914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45D94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96E462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C479D7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B751E2" w:rsidRPr="00456F35" w14:paraId="3625F8A2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291DBE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0ADE77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Transporte Aquaviário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A948835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F3A2EE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23.387.000</w:t>
            </w:r>
          </w:p>
        </w:tc>
      </w:tr>
      <w:tr w:rsidR="00B751E2" w:rsidRPr="00456F35" w14:paraId="341590BA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C038D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6FB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53790A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FB43F7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F37CF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0CF2A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C6E1D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D2CCD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096F3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FC1DF2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77AE5D53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5DF1C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3005 219Z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125B8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Conservação e Recuperação de Ativos de Infraestrutura da União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4F29C1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26 784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01C2C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9A3B4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E0538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F23CB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10E38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F53C6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21A57FC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23.387.000</w:t>
            </w:r>
          </w:p>
        </w:tc>
      </w:tr>
      <w:tr w:rsidR="00B751E2" w:rsidRPr="00456F35" w14:paraId="10148E38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3F1FE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3005 219Z 6037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B6D5C7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Conservação e Recuperação de Ativos de Infraestrutura da União - Na Região Hidrográfica do São Francisco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340172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28373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DA6FA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F92DA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5877E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FC501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98D87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3B55F43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6.200.000</w:t>
            </w:r>
          </w:p>
        </w:tc>
      </w:tr>
      <w:tr w:rsidR="00B751E2" w:rsidRPr="00456F35" w14:paraId="1DF7FEEE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A0BE0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A60707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68694B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9C1C3E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F440A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603B0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C4590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9815D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8AD11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E834B99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6.200.000</w:t>
            </w:r>
          </w:p>
        </w:tc>
      </w:tr>
      <w:tr w:rsidR="00B751E2" w:rsidRPr="00456F35" w14:paraId="0C576775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FBBBD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3005 219Z 6041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61F69B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Conservação e Recuperação de Ativos de Infraestrutura da União - Na Região Hidrográfica do Paraguai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3E676F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12DFF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27145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44597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2A3BB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40FE7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70180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3562F0A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17.187.000</w:t>
            </w:r>
          </w:p>
        </w:tc>
      </w:tr>
      <w:tr w:rsidR="00B751E2" w:rsidRPr="00456F35" w14:paraId="2F598993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28984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675635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62E462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E02EC3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6EC8A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14D4EE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39B10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4A7D5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B84EB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AB0E54D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17.187.000</w:t>
            </w:r>
          </w:p>
        </w:tc>
      </w:tr>
      <w:tr w:rsidR="00B751E2" w:rsidRPr="00456F35" w14:paraId="0608459B" w14:textId="77777777" w:rsidTr="00EE6F37">
        <w:tc>
          <w:tcPr>
            <w:tcW w:w="7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8FF94A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3006</w:t>
            </w:r>
          </w:p>
        </w:tc>
        <w:tc>
          <w:tcPr>
            <w:tcW w:w="18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FF5E89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Transporte Terrestre e Trânsito</w:t>
            </w:r>
          </w:p>
        </w:tc>
        <w:tc>
          <w:tcPr>
            <w:tcW w:w="1682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7E8A540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184B28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36.578.288</w:t>
            </w:r>
          </w:p>
        </w:tc>
      </w:tr>
      <w:tr w:rsidR="00B751E2" w:rsidRPr="00456F35" w14:paraId="62FD8DD5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62F96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400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0D2358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4B5DAEE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0C9D3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F89FD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182EC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C6786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06F76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4D9297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380857DC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37228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3006 105S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359D4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Adequação de Trecho Rodoviário - Divisa SE/BA - Entroncamento BR-324 - na BR-101/BA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E01BD1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97E50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3A686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C3307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2766A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98EBB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97419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1BC1898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B751E2" w:rsidRPr="00456F35" w14:paraId="4A558A2F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1F683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3006 105S 0029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ECEE66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Adequação de Trecho Rodoviário - Divisa SE/BA - Entroncamento BR-324 - na BR-101/BA - No Estado da Bahia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82ADA6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4C970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4B3D6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7EE83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A04DD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D8121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3AF16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B4B7F0A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B751E2" w:rsidRPr="00456F35" w14:paraId="3136CEEA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A3081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7B0E9C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EC5ADB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66316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828FA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CD622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3AD79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6CC35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8FEA5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31E6C8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B751E2" w:rsidRPr="00456F35" w14:paraId="1E765B8E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ACA64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3006 108X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72A46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Implantação de Postos de Pesagem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1A5512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3E4FD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8A66D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99121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58B69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622A8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057AB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E42A9BC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1.079.102</w:t>
            </w:r>
          </w:p>
        </w:tc>
      </w:tr>
      <w:tr w:rsidR="00B751E2" w:rsidRPr="00456F35" w14:paraId="56F62C3B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A30A4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3006 108X 0021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CE791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Implantação de Postos de Pesagem - No Estado do Maranhão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08811C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4DDE8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5E7BD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C2CEA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80040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26CB4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50EA4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838D2A8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641.378</w:t>
            </w:r>
          </w:p>
        </w:tc>
      </w:tr>
      <w:tr w:rsidR="00B751E2" w:rsidRPr="00456F35" w14:paraId="417E53C4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0BB76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88A69F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6CC2F4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7FF66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1C157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6F9C6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CF8A5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FACF3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EB95B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5DB84B1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641.378</w:t>
            </w:r>
          </w:p>
        </w:tc>
      </w:tr>
      <w:tr w:rsidR="00B751E2" w:rsidRPr="00456F35" w14:paraId="7A6D91F7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605B6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3006 108X 0024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9F1FAF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Implantação de Postos de Pesagem - No Estado do Rio Grande do Norte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8F6F4A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AD473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92FBC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D2BEF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F5CFB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2F921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03CBE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0B13C93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437.724</w:t>
            </w:r>
          </w:p>
        </w:tc>
      </w:tr>
      <w:tr w:rsidR="00B751E2" w:rsidRPr="00456F35" w14:paraId="5B3A50EE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85A44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FBC881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47C3BE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2D49C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745DF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44A9B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2E953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1E1A8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EC301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9FEB389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437.724</w:t>
            </w:r>
          </w:p>
        </w:tc>
      </w:tr>
      <w:tr w:rsidR="00B751E2" w:rsidRPr="00456F35" w14:paraId="20315559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3FA33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3006 13YE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6525E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Adequação de Trecho Rodoviário - Entroncamento BR-104/408/PB-095 (Campina Grande) - Entroncamento BR-110/361 (Patos) - na BR-230/PB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6C2693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10A17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0EC6F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F4CED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AF323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275A3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BC431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366F77E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1.000.000</w:t>
            </w:r>
          </w:p>
        </w:tc>
      </w:tr>
      <w:tr w:rsidR="00B751E2" w:rsidRPr="00456F35" w14:paraId="04890275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A3F02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3006 13YE 0025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3FEFB0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Adequação de Trecho Rodoviário - Entroncamento BR-104/408/PB-095 (Campina Grande) - Entroncamento BR-110/361 (Patos) - na BR-230/PB - No Estado da Paraíba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DB1AA4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99C80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9C05E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9B000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5BE9B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22435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7F028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28FDFCA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B751E2" w:rsidRPr="00456F35" w14:paraId="70746217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2FED3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AC1EF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D98B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4979C7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D1AF8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474E3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8F9593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6A183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2F104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0914798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B751E2" w:rsidRPr="00456F35" w14:paraId="1EBFEBCD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FE5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3006 7624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A0744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Adequação de Trecho Rodoviário - Divisa AL/PE - Divisa AL/SE - na BR-101/AL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9944C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F115C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DC908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A1C88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9717C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77BEE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E371B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B8D81F9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17.458.283</w:t>
            </w:r>
          </w:p>
        </w:tc>
      </w:tr>
      <w:tr w:rsidR="00B751E2" w:rsidRPr="00456F35" w14:paraId="6A8671E5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C5CFB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3006 7624 0027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BF95A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Adequação de Trecho Rodoviário - Divisa AL/PE - Divisa AL/SE - na BR-101/AL - No Estado de Alagoas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DDC5AB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F5175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8C9BB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3E05F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7853D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360B6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60E25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6D6D3C1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17.458.283</w:t>
            </w:r>
          </w:p>
        </w:tc>
      </w:tr>
      <w:tr w:rsidR="00B751E2" w:rsidRPr="00456F35" w14:paraId="513D4F72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CC55C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03893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B4A9C1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E0F44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0742B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97764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A0FE5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4A688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991F4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F516930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17.458.283</w:t>
            </w:r>
          </w:p>
        </w:tc>
      </w:tr>
      <w:tr w:rsidR="00B751E2" w:rsidRPr="00456F35" w14:paraId="423AEE3E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1DAFA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3006 7S75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E8F22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Adequação de Trecho Rodoviário - Entroncamento BR-226 - Entroncamento BR-101 (Reta Tabajara) - na BR-304/RN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9DF957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73432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E483D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A1AF6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D40C5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E954E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6B9ED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3BAD99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11.040.903</w:t>
            </w:r>
          </w:p>
        </w:tc>
      </w:tr>
      <w:tr w:rsidR="00B751E2" w:rsidRPr="00456F35" w14:paraId="5FC1FE5E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D29FA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3006 7S75 0024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44CA46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Adequação de Trecho Rodoviário - Entroncamento BR-226 - Entroncamento BR-101 (Reta Tabajara) - na BR-304/RN - No Estado do Rio Grande do Norte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10C721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B425C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1B7AE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46976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2B400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4539A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C2343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3599BFD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11.040.903</w:t>
            </w:r>
          </w:p>
        </w:tc>
      </w:tr>
      <w:tr w:rsidR="00B751E2" w:rsidRPr="00456F35" w14:paraId="691BCCB1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48449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7C835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C86233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6C091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A53A3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B6B2F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FD3C1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F6662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BA3B3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67D89CA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11.040.903</w:t>
            </w:r>
          </w:p>
        </w:tc>
      </w:tr>
      <w:tr w:rsidR="00B751E2" w:rsidRPr="00456F35" w14:paraId="74F26331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8898F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3006 7XM3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61F0F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Adequação de Trecho Rodoviário - km 65 - km 187 - na BR-070/GO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65D90B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44665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18092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23F15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ED7A3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77000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49CBA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317039D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1.000.000</w:t>
            </w:r>
          </w:p>
        </w:tc>
      </w:tr>
      <w:tr w:rsidR="00B751E2" w:rsidRPr="00456F35" w14:paraId="0084B41D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D441B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lastRenderedPageBreak/>
              <w:t>3006 7XM3 0052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EAE214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Adequação de Trecho Rodoviário - km 65 - km 187 - na BR-070/GO - No Estado de Goiás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EFDAC1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A7EE8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75ED9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29413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B839D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8EE86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76C3B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63DEB9D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B751E2" w:rsidRPr="00456F35" w14:paraId="7EAA4CC7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FE7A5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A8A2EB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7ED6AE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FEABB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0EC23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3E2C1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2E8CAE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D7C1A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2C363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F280DE8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933077" w:rsidRPr="00456F35" w14:paraId="5EFAEB39" w14:textId="77777777" w:rsidTr="00EE6F37">
        <w:tc>
          <w:tcPr>
            <w:tcW w:w="4302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65063C7" w14:textId="249D2B1C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2E5B18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10C24E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59.965.288</w:t>
            </w:r>
          </w:p>
        </w:tc>
      </w:tr>
      <w:tr w:rsidR="00933077" w:rsidRPr="00456F35" w14:paraId="0F2A24F6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B1ECF15" w14:textId="52D0BEEB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2E5B18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FB4F9D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33077" w:rsidRPr="00456F35" w14:paraId="531E0D34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ED8AC8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60D6D2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59.965.288</w:t>
            </w:r>
          </w:p>
        </w:tc>
      </w:tr>
      <w:tr w:rsidR="00933077" w:rsidRPr="00456F35" w14:paraId="48F01C56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D78B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B3C720D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33E2EE35" w14:textId="77777777" w:rsidTr="00B751E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7BF140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42000 - Ministério da Cultura</w:t>
            </w:r>
          </w:p>
        </w:tc>
      </w:tr>
      <w:tr w:rsidR="00933077" w:rsidRPr="00456F35" w14:paraId="75E0BF0F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D92572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42101 - Ministério da Cultura - Administração Direta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7E571C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1437479F" w14:textId="77777777" w:rsidTr="00EE6F37">
        <w:tc>
          <w:tcPr>
            <w:tcW w:w="3112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0EA63F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88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0CAC35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933077" w:rsidRPr="00456F35" w14:paraId="3AAA907D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C3547D" w14:textId="55F28B1A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8CFBF5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B751E2" w:rsidRPr="00456F35" w14:paraId="07D6C563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C75E4E0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A3A92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5BAAB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724D7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AD032E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FC299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92B9D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CB238B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F4890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F9793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B751E2" w:rsidRPr="00456F35" w14:paraId="0245A4FE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55F186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0910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C38963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Operações Especiais: Gestão da Participação em Organismos e Entidades Nacionais e Internacionais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E7918C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BC7925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1.920.569</w:t>
            </w:r>
          </w:p>
        </w:tc>
      </w:tr>
      <w:tr w:rsidR="00B751E2" w:rsidRPr="00456F35" w14:paraId="2307638A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D75D2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291E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ABF11C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2F18F93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1EC17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F0314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9EEB7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BC5ED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8F4EC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CEC92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31A02734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82697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0910 00OQ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14ED3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Contribuições a Organismos Internacionais sem Exigência de Programação Específica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DE5CD6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28 846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9C342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891DF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4FAB9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76299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26D4E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C1B71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89906A1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1.920.569</w:t>
            </w:r>
          </w:p>
        </w:tc>
      </w:tr>
      <w:tr w:rsidR="00B751E2" w:rsidRPr="00456F35" w14:paraId="2AC7CE79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0CD22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0910 00OQ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E60677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Contribuições a Organismos Internacionais sem Exigência de Programação Específica - Nacional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92F232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28 846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6268B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590F2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A7F62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9A469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934A0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8BBE5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611FA9A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38.397</w:t>
            </w:r>
          </w:p>
        </w:tc>
      </w:tr>
      <w:tr w:rsidR="00B751E2" w:rsidRPr="00456F35" w14:paraId="35661106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48BA6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247921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47D42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A2F55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AA2F1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DE740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1714F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8CA2B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4C50C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DC2CE02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38.397</w:t>
            </w:r>
          </w:p>
        </w:tc>
      </w:tr>
      <w:tr w:rsidR="00B751E2" w:rsidRPr="00456F35" w14:paraId="1F57ABD9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A7D50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0910 00OQ 0002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A4D3DF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Contribuições a Organismos Internacionais sem Exigência de Programação Específica - Exterior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60F9CA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28 846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5B83E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DF7C9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BAD67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C25C8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63D9C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A7102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8243023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1.882.172</w:t>
            </w:r>
          </w:p>
        </w:tc>
      </w:tr>
      <w:tr w:rsidR="00B751E2" w:rsidRPr="00456F35" w14:paraId="3DF4D83E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68648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E42C9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9039A8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00D75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51AC53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4CBAD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A8263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CEE59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4ADB5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CCDCB1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532.172</w:t>
            </w:r>
          </w:p>
        </w:tc>
      </w:tr>
      <w:tr w:rsidR="00B751E2" w:rsidRPr="00456F35" w14:paraId="739DEDA1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18A6C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C2FB7B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3679C5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EA5D7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10BBC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01A74E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7C0A2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9EDB4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4E18F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E209917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1.350.000</w:t>
            </w:r>
          </w:p>
        </w:tc>
      </w:tr>
      <w:tr w:rsidR="00B751E2" w:rsidRPr="00456F35" w14:paraId="161EB26A" w14:textId="77777777" w:rsidTr="00EE6F37">
        <w:tc>
          <w:tcPr>
            <w:tcW w:w="7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B2377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5025</w:t>
            </w:r>
          </w:p>
        </w:tc>
        <w:tc>
          <w:tcPr>
            <w:tcW w:w="18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C05D0E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Cultura</w:t>
            </w:r>
          </w:p>
        </w:tc>
        <w:tc>
          <w:tcPr>
            <w:tcW w:w="1682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62CFCFF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F2A7DE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4.079.431</w:t>
            </w:r>
          </w:p>
        </w:tc>
      </w:tr>
      <w:tr w:rsidR="00B751E2" w:rsidRPr="00456F35" w14:paraId="3AA193B3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AF39E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A2B3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8675497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3F24FB1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C1CA8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8415E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483B5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197A4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75EC4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F6803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1799BC59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AC0C1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5025 20ZF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580AC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Promoção e Fomento à Cultura Brasileira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A2078C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13 392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0879D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375A9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9A334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AD48D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D110B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7A180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0F81065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4.079.431</w:t>
            </w:r>
          </w:p>
        </w:tc>
      </w:tr>
      <w:tr w:rsidR="00B751E2" w:rsidRPr="00456F35" w14:paraId="5A154446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DB6B0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5025 20ZF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A53346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Promoção e Fomento à Cultura Brasileira - Nacional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ACCE8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13 392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7C29E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60250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78B05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12DC8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A3848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202C8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859DA3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4.079.431</w:t>
            </w:r>
          </w:p>
        </w:tc>
      </w:tr>
      <w:tr w:rsidR="00B751E2" w:rsidRPr="00456F35" w14:paraId="7AEA5954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E9188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5EF0DA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Projeto apoiado (unidade): 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4A8DC5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2DAFB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BA976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4E624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1CB87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DDD7C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AB63E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E25603F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4.079.431</w:t>
            </w:r>
          </w:p>
        </w:tc>
      </w:tr>
      <w:tr w:rsidR="00933077" w:rsidRPr="00456F35" w14:paraId="0F23891E" w14:textId="77777777" w:rsidTr="00EE6F37">
        <w:tc>
          <w:tcPr>
            <w:tcW w:w="4302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B71E2E1" w14:textId="7783E5CB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C1741A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1992DA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933077" w:rsidRPr="00456F35" w14:paraId="357C4EC2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1500828" w14:textId="1A139293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C1741A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55D294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33077" w:rsidRPr="00456F35" w14:paraId="0AC90400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CE63DE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E156B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933077" w:rsidRPr="00456F35" w14:paraId="0F03BAB8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B331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ED3D0F3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4494057E" w14:textId="77777777" w:rsidTr="00B751E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1EE06A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42000 - Ministério da Cultura</w:t>
            </w:r>
          </w:p>
        </w:tc>
      </w:tr>
      <w:tr w:rsidR="00933077" w:rsidRPr="00456F35" w14:paraId="7EA6C37E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A39B72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42206 - Agência Nacional do Cinema - ANCINE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8F5B1B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37DBED92" w14:textId="77777777" w:rsidTr="00EE6F37">
        <w:tc>
          <w:tcPr>
            <w:tcW w:w="3112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A6AAD0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88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F3D916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933077" w:rsidRPr="00456F35" w14:paraId="3B3B15DF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35C5F2" w14:textId="556F99A1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F78877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B751E2" w:rsidRPr="00456F35" w14:paraId="39C1CFB1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C2E147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955C2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6BBBB5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0CEC7D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95A2A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64E6AF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F290DB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BEDC4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D2144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1F5DB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B751E2" w:rsidRPr="00456F35" w14:paraId="57BC905E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4979D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CD3097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71ED91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57B56C5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1.500.000</w:t>
            </w:r>
          </w:p>
        </w:tc>
      </w:tr>
      <w:tr w:rsidR="00B751E2" w:rsidRPr="00456F35" w14:paraId="0AB998E7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FB46F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F28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6AF0B6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4456265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09DE5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A3069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41CDE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846C4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3AF8C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678080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5AA9000A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2B86B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0032 2000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DB3E0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Administração da Unidade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E71A1C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13 122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E18B4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A8D3D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D4EAE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437D8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344C7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66143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B22A1E0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1.300.000</w:t>
            </w:r>
          </w:p>
        </w:tc>
      </w:tr>
      <w:tr w:rsidR="00B751E2" w:rsidRPr="00456F35" w14:paraId="50158B31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736E8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0032 2000 0001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64044B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Administração da Unidade - Nacional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055D28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13 122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D38BF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AC702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5816B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6D007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B7AAB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1D5EB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3C74E59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1.300.000</w:t>
            </w:r>
          </w:p>
        </w:tc>
      </w:tr>
      <w:tr w:rsidR="00B751E2" w:rsidRPr="00456F35" w14:paraId="3ECE70F7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89AEF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0B1818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A8380C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7AEA6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7FDE5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8196C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82551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0641E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1BBEE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F782272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1.300.000</w:t>
            </w:r>
          </w:p>
        </w:tc>
      </w:tr>
      <w:tr w:rsidR="00B751E2" w:rsidRPr="00456F35" w14:paraId="3025A643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D08FD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0032 4641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2A27D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Publicidade de Utilidade Pública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46E73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13 131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21758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A6DDF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9E145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80172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04946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BCE79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50E497A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200.000</w:t>
            </w:r>
          </w:p>
        </w:tc>
      </w:tr>
      <w:tr w:rsidR="00B751E2" w:rsidRPr="00456F35" w14:paraId="1C00A779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68231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0032 4641 0001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181A61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Publicidade de Utilidade Pública - Nacional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B8C4F8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13 131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692DB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0CAF1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A5A96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606FB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A9B7A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F6B5F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2B09995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</w:tr>
      <w:tr w:rsidR="00B751E2" w:rsidRPr="00456F35" w14:paraId="3E3F4FDA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25853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74EBB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83D008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D082BE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34A9F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6819C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B1CCF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1132A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D1853E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8F15B10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</w:tr>
      <w:tr w:rsidR="00B751E2" w:rsidRPr="00456F35" w14:paraId="5EA0981D" w14:textId="77777777" w:rsidTr="00EE6F37">
        <w:tc>
          <w:tcPr>
            <w:tcW w:w="7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DE72C4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5025</w:t>
            </w:r>
          </w:p>
        </w:tc>
        <w:tc>
          <w:tcPr>
            <w:tcW w:w="18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89A373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Cultura</w:t>
            </w:r>
          </w:p>
        </w:tc>
        <w:tc>
          <w:tcPr>
            <w:tcW w:w="1682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F46401B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5162BF2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1.500.000</w:t>
            </w:r>
          </w:p>
        </w:tc>
      </w:tr>
      <w:tr w:rsidR="00B751E2" w:rsidRPr="00456F35" w14:paraId="184FCCD4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F8690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F8E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515803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74E4ABD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A0A26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843BA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F0C8B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50C88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2AD2A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DFBC82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36592819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718F6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5025 20ZI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97003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Fomento ao Setor Audiovisual (Medida Provisória nº 2.228-1/2001)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F1093E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13 392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FC444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D4067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09300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83DE0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EA4EF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46D6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54655DF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1.500.000</w:t>
            </w:r>
          </w:p>
        </w:tc>
      </w:tr>
      <w:tr w:rsidR="00B751E2" w:rsidRPr="00456F35" w14:paraId="63A04B44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6429F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5025 20ZI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AB9FC2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Fomento ao Setor Audiovisual (Medida Provisória nº 2.228-1/2001) - Nacional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1CAEF1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13 392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7028B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D7EF0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F95F2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C4D1F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B8707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BF367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D990D4F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1.500.000</w:t>
            </w:r>
          </w:p>
        </w:tc>
      </w:tr>
      <w:tr w:rsidR="00B751E2" w:rsidRPr="00456F35" w14:paraId="0B2B8F16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74590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893065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Projeto apoiado (unidade): 81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128960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2D1D4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C96B8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30387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F3469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E8A18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8A277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117DAA5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700.000</w:t>
            </w:r>
          </w:p>
        </w:tc>
      </w:tr>
      <w:tr w:rsidR="00B751E2" w:rsidRPr="00456F35" w14:paraId="3BFED6E7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1CF9B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A59638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80E0A3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3699D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B9AC8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1C4043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DA0AE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E215F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7185D7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3284C2C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800.000</w:t>
            </w:r>
          </w:p>
        </w:tc>
      </w:tr>
      <w:tr w:rsidR="00933077" w:rsidRPr="00456F35" w14:paraId="1FCF2C65" w14:textId="77777777" w:rsidTr="00EE6F37">
        <w:tc>
          <w:tcPr>
            <w:tcW w:w="4302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A87281F" w14:textId="133B6692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FF5C4E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1B13B0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3.000.000</w:t>
            </w:r>
          </w:p>
        </w:tc>
      </w:tr>
      <w:tr w:rsidR="00933077" w:rsidRPr="00456F35" w14:paraId="7A9ABAB2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9E6D011" w14:textId="29231666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FF5C4E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C910EA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33077" w:rsidRPr="00456F35" w14:paraId="436EC96F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CF928C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9DA279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3.000.000</w:t>
            </w:r>
          </w:p>
        </w:tc>
      </w:tr>
      <w:tr w:rsidR="00933077" w:rsidRPr="00456F35" w14:paraId="65531720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27A2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783C617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22B8934E" w14:textId="77777777" w:rsidTr="00B751E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AB1E5C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52000 - Ministério da Defesa</w:t>
            </w:r>
          </w:p>
        </w:tc>
      </w:tr>
      <w:tr w:rsidR="00933077" w:rsidRPr="00456F35" w14:paraId="2F2F3D15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F7CFAF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52101 - Ministério da Defesa - Administração Direta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E736D4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200A747D" w14:textId="77777777" w:rsidTr="00EE6F37">
        <w:tc>
          <w:tcPr>
            <w:tcW w:w="3112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470ED8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88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11417F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933077" w:rsidRPr="00456F35" w14:paraId="3BE72A19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23A099" w14:textId="3D945601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D4E879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B751E2" w:rsidRPr="00456F35" w14:paraId="27BCFCF0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E46C724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2838C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D7909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692CC1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E6C3D4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F35C14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2050B8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C57A6F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6DB21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413C8E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B751E2" w:rsidRPr="00456F35" w14:paraId="0AAA7729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84045A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6011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4BCCF9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Cooperação com o Desenvolvimento Nacional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A73B47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DFC58D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52.078.602</w:t>
            </w:r>
          </w:p>
        </w:tc>
      </w:tr>
      <w:tr w:rsidR="00B751E2" w:rsidRPr="00456F35" w14:paraId="176BE226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AA179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EDF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1F30F57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44A05FD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8874E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FA4AB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11252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CBE8E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B25FD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13ECB1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6AB50D2E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CF86D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6011 1211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751F6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Implementação de Infraestrutura Básica nos Municípios da Região do Calha Norte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434BC6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05 244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BEC71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E8A73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644F2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3DB1B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D84AF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C0E57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830944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52.078.602</w:t>
            </w:r>
          </w:p>
        </w:tc>
      </w:tr>
      <w:tr w:rsidR="00B751E2" w:rsidRPr="00456F35" w14:paraId="6B73E9F5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C7900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6011 1211 0238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EE239C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Implementação de Infraestrutura Básica nos Municípios da Região do Calha Norte - No Município de Boa Vista - RR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D8C5D4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05 244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2A2BA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D9BD7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46A4F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32B78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B760D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0A7F7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5C9D818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2.078.602</w:t>
            </w:r>
          </w:p>
        </w:tc>
      </w:tr>
      <w:tr w:rsidR="00B751E2" w:rsidRPr="00456F35" w14:paraId="50493596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E342A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80FB2E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30C683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3C6F4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85A89E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A2AD9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EA147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1F927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4391E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44182F1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83.144</w:t>
            </w:r>
          </w:p>
        </w:tc>
      </w:tr>
      <w:tr w:rsidR="00B751E2" w:rsidRPr="00456F35" w14:paraId="75A2EC91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9993C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C65244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4EDDE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A3FA0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BAC15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9823A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9CEA4E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D578FE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8F8D2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725F133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1.995.458</w:t>
            </w:r>
          </w:p>
        </w:tc>
      </w:tr>
      <w:tr w:rsidR="00B751E2" w:rsidRPr="00456F35" w14:paraId="14281414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5A7BF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6011 1211 0638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52DEB1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Implementação de Infraestrutura Básica nos Municípios da Região do Calha Norte - No Município de Imperatriz - MA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3600F7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05 244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D00DA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A968C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24BC4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570B6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5CC5E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203EA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4A1148F1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30.000.000</w:t>
            </w:r>
          </w:p>
        </w:tc>
      </w:tr>
      <w:tr w:rsidR="00B751E2" w:rsidRPr="00456F35" w14:paraId="3B010025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97048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9590E7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E4A9F0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58229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34FDB7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F601B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AB9D3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BB6DD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71E503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56B935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1.200.000</w:t>
            </w:r>
          </w:p>
        </w:tc>
      </w:tr>
      <w:tr w:rsidR="00B751E2" w:rsidRPr="00456F35" w14:paraId="657E7633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6F6F7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143B3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317B8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5D119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7860A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2123F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6C814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A891D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F04B3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D82297D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28.800.000</w:t>
            </w:r>
          </w:p>
        </w:tc>
      </w:tr>
      <w:tr w:rsidR="00B751E2" w:rsidRPr="00456F35" w14:paraId="0FF4978C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8981E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6011 1211 0734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497308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Implementação de Infraestrutura Básica nos Municípios da Região do Calha Norte - No Município de São Luís - MA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CEB3E7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05 244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D86F0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28054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60702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BB7AC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632D9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D8E44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CB968C2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20.000.000</w:t>
            </w:r>
          </w:p>
        </w:tc>
      </w:tr>
      <w:tr w:rsidR="00B751E2" w:rsidRPr="00456F35" w14:paraId="16BA620B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668AC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E61775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1EBB52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050E2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FC03EB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2F38F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AA545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71A4C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CB621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67E4F70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800.000</w:t>
            </w:r>
          </w:p>
        </w:tc>
      </w:tr>
      <w:tr w:rsidR="00B751E2" w:rsidRPr="00456F35" w14:paraId="4DD470B7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4FF81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EE729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AFB11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29F18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23EC5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2F6C3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57A8A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ED5E90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51A2F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9E6944E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19.200.000</w:t>
            </w:r>
          </w:p>
        </w:tc>
      </w:tr>
      <w:tr w:rsidR="00933077" w:rsidRPr="00456F35" w14:paraId="33E957F5" w14:textId="77777777" w:rsidTr="00EE6F37">
        <w:tc>
          <w:tcPr>
            <w:tcW w:w="4302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9F50A66" w14:textId="631C6A10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FF5C4E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9CD6CC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52.078.602</w:t>
            </w:r>
          </w:p>
        </w:tc>
      </w:tr>
      <w:tr w:rsidR="00933077" w:rsidRPr="00456F35" w14:paraId="5118ABBC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9E0119F" w14:textId="15DCE6DC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FF5C4E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10BC68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33077" w:rsidRPr="00456F35" w14:paraId="1B17B2B9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A812FD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158EE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52.078.602</w:t>
            </w:r>
          </w:p>
        </w:tc>
      </w:tr>
      <w:tr w:rsidR="00933077" w:rsidRPr="00456F35" w14:paraId="701A6A2D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01A4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B6D030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77CC7235" w14:textId="77777777" w:rsidTr="00B751E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682E7E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68000 - Ministério de Portos e Aeroportos</w:t>
            </w:r>
          </w:p>
        </w:tc>
      </w:tr>
      <w:tr w:rsidR="00933077" w:rsidRPr="00456F35" w14:paraId="00BD5D1C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4664AB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68902 - Fundo Nacional de Aviação Civil - FNAC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90F96C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06DEBC5F" w14:textId="77777777" w:rsidTr="00EE6F37">
        <w:tc>
          <w:tcPr>
            <w:tcW w:w="3112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A9A979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88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D790E7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933077" w:rsidRPr="00456F35" w14:paraId="4C2D1391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ED42CF" w14:textId="1C149293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28BED1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B751E2" w:rsidRPr="00456F35" w14:paraId="3BCE596A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5491FD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1A1D3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5A12DD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9281C1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8877F2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E468C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53536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735FB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4E9E19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13FC9A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B751E2" w:rsidRPr="00456F35" w14:paraId="6E48B243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491D8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DFFDFE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Aviação Civil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C3E4D02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1D0B5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B751E2" w:rsidRPr="00456F35" w14:paraId="0B6CF169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EBB43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8AC2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1CE256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7C7D635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58DDA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3CB3A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C5C38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E9BC4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E89AC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878E5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3F3C4F5F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75ED0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3004 210F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134C5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Desenvolvimento da Aviação Civil (Gestão)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643F9B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26 122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E8F84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895C8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AFDC1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9A726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22FD4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5A96C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B574D4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B751E2" w:rsidRPr="00456F35" w14:paraId="46CF2CAC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BDBA4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3004 210F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A08D5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Desenvolvimento da Aviação Civil (Gestão) - Nacional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5BF283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73819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3FCE1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D1CD0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B25CE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A2027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44C00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A87CCF8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B751E2" w:rsidRPr="00456F35" w14:paraId="6C9A6709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F18F9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1E43D0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1C3FA1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C1DEC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8B4EB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5833BF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C6221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16C85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1162D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6C0A924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B751E2" w:rsidRPr="00456F35" w14:paraId="41EF997C" w14:textId="77777777" w:rsidTr="00EE6F37">
        <w:tc>
          <w:tcPr>
            <w:tcW w:w="75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A6FBBC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B6B5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492" w:type="pc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705098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4A8C3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1F187E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F84B3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569643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735EAB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A7A67C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4EC8D25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5CA33773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E00A1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3004 14UB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F0826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Reforma e Reaparelhamento de Aeroportos e Aeródromos de Interesse Regional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C78607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26 781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6DA7D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CDA3A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0BF36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85263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189CA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3E3F6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1134DF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1.000.000</w:t>
            </w:r>
          </w:p>
        </w:tc>
      </w:tr>
      <w:tr w:rsidR="00B751E2" w:rsidRPr="00456F35" w14:paraId="0342E120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93297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3004 14UB 5071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ABAF99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Reforma e Reaparelhamento de Aeroportos e Aeródromos de Interesse Regional - No Município de Santa Rosa - RS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7C5EEB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522B2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4E191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262BF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70EEE1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89134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B4F64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11584B06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B751E2" w:rsidRPr="00456F35" w14:paraId="0AB2D46C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C3481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B16E6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Aeroporto adequado (percentual de execução física):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E634C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8450D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1E6D6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57B05C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1565C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EE7184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858FD9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3EC48D5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933077" w:rsidRPr="00456F35" w14:paraId="367BEA94" w14:textId="77777777" w:rsidTr="00EE6F37">
        <w:tc>
          <w:tcPr>
            <w:tcW w:w="4302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98BD9D3" w14:textId="4A5E2622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FF5C4E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303C08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933077" w:rsidRPr="00456F35" w14:paraId="524D3F97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AE30A47" w14:textId="587F407E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FF5C4E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0E2FD2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33077" w:rsidRPr="00456F35" w14:paraId="5DFE8007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88D557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142C90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933077" w:rsidRPr="00456F35" w14:paraId="04444193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2861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55E7892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59FF2FCA" w14:textId="77777777" w:rsidTr="00B751E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945149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74000 - Operações Oficiais de Crédito</w:t>
            </w:r>
          </w:p>
        </w:tc>
      </w:tr>
      <w:tr w:rsidR="00933077" w:rsidRPr="00456F35" w14:paraId="1F218BEC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D94328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74101 - Recursos sob Supervisão da Secretaria do Tesouro Nacional - Ministério da Fazenda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F22928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077" w:rsidRPr="00456F35" w14:paraId="59C8D8ED" w14:textId="77777777" w:rsidTr="00EE6F37">
        <w:tc>
          <w:tcPr>
            <w:tcW w:w="3112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018C8A" w14:textId="777777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88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7976A2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Especial</w:t>
            </w:r>
          </w:p>
        </w:tc>
      </w:tr>
      <w:tr w:rsidR="00933077" w:rsidRPr="00456F35" w14:paraId="57B996DD" w14:textId="77777777" w:rsidTr="00EE6F37">
        <w:tc>
          <w:tcPr>
            <w:tcW w:w="3112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36DF28" w14:textId="5A378077" w:rsidR="00933077" w:rsidRPr="00456F35" w:rsidRDefault="00933077" w:rsidP="004128A9">
            <w:pPr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88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1BB9F4" w14:textId="77777777" w:rsidR="00933077" w:rsidRPr="00456F35" w:rsidRDefault="00933077" w:rsidP="00412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B751E2" w:rsidRPr="00456F35" w14:paraId="156CB862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DD723B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40206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7E69AF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A93FAF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FCDFA2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C397F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6897E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655DC6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B34D8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719FD" w14:textId="77777777" w:rsidR="00933077" w:rsidRPr="00456F35" w:rsidRDefault="00933077" w:rsidP="00412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B751E2" w:rsidRPr="00456F35" w14:paraId="083CB72D" w14:textId="77777777" w:rsidTr="00EE6F37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EA474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1031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BDCAD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Agropecuária Sustentável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1C1FC1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1FB140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72.280.326</w:t>
            </w:r>
          </w:p>
        </w:tc>
      </w:tr>
      <w:tr w:rsidR="00B751E2" w:rsidRPr="00456F35" w14:paraId="63A28871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4BF046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6661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C5D4C83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624D1D0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603EE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5B2E0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021FF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90CA2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A907F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A3BD50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1E2" w:rsidRPr="00456F35" w14:paraId="2F462104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5943D8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1031 0281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8CABC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Subvenção Econômica em Operações no âmbito do Programa Nacional de Fortalecimento da Agricultura Familiar - PRONAF (Lei nº 8.427, de 1992)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A6EA4D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20 608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777339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8C373C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2FD75B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65A0B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D454F7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CC6D8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C93DB04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72.280.326</w:t>
            </w:r>
          </w:p>
        </w:tc>
      </w:tr>
      <w:tr w:rsidR="00B751E2" w:rsidRPr="00456F35" w14:paraId="028CA4EF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6D53E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1031 0281 0001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384FEE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Subvenção Econômica em Operações no âmbito do Programa Nacional de Fortalecimento da Agricultura Familiar - PRONAF (Lei nº 8.427, de 1992) - Nacional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5F5234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20 608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E1485D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A20FD3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45C4D5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9CD52E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AB093A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8D9C6F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79B72829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72.280.326</w:t>
            </w:r>
          </w:p>
        </w:tc>
      </w:tr>
      <w:tr w:rsidR="00B751E2" w:rsidRPr="00456F35" w14:paraId="305F1F29" w14:textId="77777777" w:rsidTr="00EE6F37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A01800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C5942A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D1E9C6" w14:textId="77777777" w:rsidR="00933077" w:rsidRPr="00456F35" w:rsidRDefault="00933077" w:rsidP="004128A9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021498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DCBF8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AC22EA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C43D6D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7582CE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281956" w14:textId="77777777" w:rsidR="00933077" w:rsidRPr="00456F35" w:rsidRDefault="00933077" w:rsidP="004128A9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5060E5DD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sz w:val="20"/>
                <w:szCs w:val="20"/>
              </w:rPr>
              <w:t>72.280.326</w:t>
            </w:r>
          </w:p>
        </w:tc>
      </w:tr>
      <w:tr w:rsidR="00933077" w:rsidRPr="00456F35" w14:paraId="4EE45E42" w14:textId="77777777" w:rsidTr="00EE6F37">
        <w:tc>
          <w:tcPr>
            <w:tcW w:w="4302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C3B337F" w14:textId="521A5905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FF5C4E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33738B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72.280.326</w:t>
            </w:r>
          </w:p>
        </w:tc>
      </w:tr>
      <w:tr w:rsidR="00933077" w:rsidRPr="00456F35" w14:paraId="226037D4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A00DDC0" w14:textId="4805D41D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FF5C4E" w:rsidRPr="00456F3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56F35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47C512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33077" w:rsidRPr="00456F35" w14:paraId="682F2E12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04A9642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733E71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t>72.280.326</w:t>
            </w:r>
          </w:p>
        </w:tc>
      </w:tr>
      <w:tr w:rsidR="00933077" w:rsidRPr="00456F35" w14:paraId="6616AD51" w14:textId="77777777" w:rsidTr="00EE6F37">
        <w:tc>
          <w:tcPr>
            <w:tcW w:w="430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74B24" w14:textId="77777777" w:rsidR="00933077" w:rsidRPr="00456F35" w:rsidRDefault="00933077" w:rsidP="004128A9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F3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33DAA5C8" w14:textId="77777777" w:rsidR="00933077" w:rsidRPr="00456F35" w:rsidRDefault="00933077" w:rsidP="004128A9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03D718" w14:textId="77777777" w:rsidR="00933077" w:rsidRPr="00456F35" w:rsidRDefault="00933077" w:rsidP="00933077">
      <w:pPr>
        <w:rPr>
          <w:rFonts w:ascii="Arial" w:hAnsi="Arial" w:cs="Arial"/>
          <w:sz w:val="20"/>
          <w:szCs w:val="20"/>
        </w:rPr>
      </w:pPr>
    </w:p>
    <w:bookmarkEnd w:id="0"/>
    <w:p w14:paraId="5C70358A" w14:textId="77777777" w:rsidR="008C0C47" w:rsidRPr="00456F35" w:rsidRDefault="008C0C47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sectPr w:rsidR="008C0C47" w:rsidRPr="00456F35" w:rsidSect="00B751E2">
      <w:footerReference w:type="default" r:id="rId7"/>
      <w:footerReference w:type="first" r:id="rId8"/>
      <w:pgSz w:w="16838" w:h="11906" w:orient="landscape"/>
      <w:pgMar w:top="1701" w:right="567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FF4AB" w14:textId="77777777" w:rsidR="009929FA" w:rsidRDefault="009929FA">
      <w:r>
        <w:separator/>
      </w:r>
    </w:p>
  </w:endnote>
  <w:endnote w:type="continuationSeparator" w:id="0">
    <w:p w14:paraId="51C9370F" w14:textId="77777777" w:rsidR="009929FA" w:rsidRDefault="0099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9CEF1" w14:textId="162117C2" w:rsidR="00543290" w:rsidRPr="00543290" w:rsidRDefault="00543290" w:rsidP="00543290">
    <w:pPr>
      <w:pStyle w:val="Rodap"/>
      <w:spacing w:before="360"/>
      <w:rPr>
        <w:rFonts w:asciiTheme="minorHAnsi" w:hAnsiTheme="minorHAnsi" w:cstheme="minorHAnsi"/>
        <w:sz w:val="12"/>
        <w:szCs w:val="12"/>
      </w:rPr>
    </w:pPr>
    <w:r w:rsidRPr="00543290">
      <w:rPr>
        <w:rFonts w:asciiTheme="minorHAnsi" w:hAnsiTheme="minorHAnsi" w:cstheme="minorHAnsi"/>
        <w:sz w:val="12"/>
        <w:szCs w:val="12"/>
      </w:rPr>
      <w:t>PL-MODIFICATIVO PLN 40-2023 CRÉD ESPECIAL MAPA E OUTROS</w:t>
    </w:r>
    <w:r w:rsidR="00F73D66">
      <w:rPr>
        <w:rFonts w:asciiTheme="minorHAnsi" w:hAnsiTheme="minorHAnsi" w:cstheme="minorHAnsi"/>
        <w:sz w:val="12"/>
        <w:szCs w:val="12"/>
      </w:rPr>
      <w:tab/>
    </w:r>
    <w:r w:rsidR="00F73D66">
      <w:rPr>
        <w:rFonts w:asciiTheme="minorHAnsi" w:hAnsiTheme="minorHAnsi" w:cstheme="minorHAnsi"/>
        <w:sz w:val="12"/>
        <w:szCs w:val="12"/>
      </w:rPr>
      <w:tab/>
    </w:r>
    <w:r w:rsidR="00F73D66">
      <w:rPr>
        <w:rFonts w:asciiTheme="minorHAnsi" w:hAnsiTheme="minorHAnsi" w:cstheme="minorHAnsi"/>
        <w:sz w:val="12"/>
        <w:szCs w:val="12"/>
      </w:rPr>
      <w:tab/>
    </w:r>
    <w:r w:rsidR="00F73D66">
      <w:rPr>
        <w:rFonts w:asciiTheme="minorHAnsi" w:hAnsiTheme="minorHAnsi" w:cstheme="minorHAnsi"/>
        <w:sz w:val="12"/>
        <w:szCs w:val="12"/>
      </w:rPr>
      <w:tab/>
    </w:r>
    <w:r w:rsidR="00F73D66">
      <w:rPr>
        <w:rFonts w:asciiTheme="minorHAnsi" w:hAnsiTheme="minorHAnsi" w:cstheme="minorHAnsi"/>
        <w:sz w:val="12"/>
        <w:szCs w:val="12"/>
      </w:rPr>
      <w:tab/>
    </w:r>
    <w:r w:rsidR="00F73D66">
      <w:rPr>
        <w:rFonts w:asciiTheme="minorHAnsi" w:hAnsiTheme="minorHAnsi" w:cstheme="minorHAnsi"/>
        <w:sz w:val="12"/>
        <w:szCs w:val="12"/>
      </w:rPr>
      <w:tab/>
    </w:r>
    <w:r w:rsidR="00F73D66">
      <w:rPr>
        <w:rFonts w:asciiTheme="minorHAnsi" w:hAnsiTheme="minorHAnsi" w:cstheme="minorHAnsi"/>
        <w:sz w:val="12"/>
        <w:szCs w:val="12"/>
      </w:rPr>
      <w:tab/>
    </w:r>
    <w:r>
      <w:rPr>
        <w:rFonts w:asciiTheme="minorHAnsi" w:hAnsiTheme="minorHAnsi" w:cstheme="minorHAnsi"/>
        <w:sz w:val="12"/>
        <w:szCs w:val="12"/>
      </w:rPr>
      <w:tab/>
    </w:r>
    <w:r>
      <w:rPr>
        <w:rFonts w:asciiTheme="minorHAnsi" w:hAnsiTheme="minorHAnsi" w:cstheme="minorHAnsi"/>
        <w:sz w:val="12"/>
        <w:szCs w:val="12"/>
      </w:rPr>
      <w:tab/>
    </w:r>
    <w:r>
      <w:rPr>
        <w:rFonts w:asciiTheme="minorHAnsi" w:hAnsiTheme="minorHAnsi" w:cstheme="minorHAnsi"/>
        <w:sz w:val="12"/>
        <w:szCs w:val="12"/>
      </w:rPr>
      <w:tab/>
    </w:r>
    <w:r>
      <w:rPr>
        <w:rFonts w:asciiTheme="minorHAnsi" w:hAnsiTheme="minorHAnsi" w:cstheme="minorHAnsi"/>
        <w:sz w:val="12"/>
        <w:szCs w:val="12"/>
      </w:rPr>
      <w:fldChar w:fldCharType="begin"/>
    </w:r>
    <w:r>
      <w:rPr>
        <w:rFonts w:asciiTheme="minorHAnsi" w:hAnsiTheme="minorHAnsi" w:cstheme="minorHAnsi"/>
        <w:sz w:val="12"/>
        <w:szCs w:val="12"/>
      </w:rPr>
      <w:instrText xml:space="preserve"> PAGE  \* Arabic  \* MERGEFORMAT </w:instrText>
    </w:r>
    <w:r>
      <w:rPr>
        <w:rFonts w:asciiTheme="minorHAnsi" w:hAnsiTheme="minorHAnsi" w:cstheme="minorHAnsi"/>
        <w:sz w:val="12"/>
        <w:szCs w:val="12"/>
      </w:rPr>
      <w:fldChar w:fldCharType="separate"/>
    </w:r>
    <w:r w:rsidR="00456F35">
      <w:rPr>
        <w:rFonts w:asciiTheme="minorHAnsi" w:hAnsiTheme="minorHAnsi" w:cstheme="minorHAnsi"/>
        <w:noProof/>
        <w:sz w:val="12"/>
        <w:szCs w:val="12"/>
      </w:rPr>
      <w:t>17</w:t>
    </w:r>
    <w:r>
      <w:rPr>
        <w:rFonts w:asciiTheme="minorHAnsi" w:hAnsiTheme="minorHAnsi" w:cstheme="minorHAnsi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ED59F" w14:textId="4EDCD3C0" w:rsidR="00F73D66" w:rsidRPr="00F73D66" w:rsidRDefault="00F73D66" w:rsidP="00F73D66">
    <w:pPr>
      <w:pStyle w:val="Rodap"/>
      <w:spacing w:before="360"/>
      <w:rPr>
        <w:rFonts w:asciiTheme="minorHAnsi" w:hAnsiTheme="minorHAnsi" w:cstheme="minorHAnsi"/>
        <w:sz w:val="12"/>
        <w:szCs w:val="12"/>
      </w:rPr>
    </w:pPr>
    <w:r w:rsidRPr="00F73D66">
      <w:rPr>
        <w:rFonts w:asciiTheme="minorHAnsi" w:hAnsiTheme="minorHAnsi" w:cstheme="minorHAnsi"/>
        <w:sz w:val="12"/>
        <w:szCs w:val="12"/>
      </w:rPr>
      <w:t>PL-MODIFICATIVO PLN 40-2023 CRÉD ESPECIAL MAPA E OUTROS</w:t>
    </w:r>
    <w:r>
      <w:rPr>
        <w:rFonts w:asciiTheme="minorHAnsi" w:hAnsiTheme="minorHAnsi" w:cstheme="minorHAnsi"/>
        <w:sz w:val="12"/>
        <w:szCs w:val="12"/>
      </w:rPr>
      <w:tab/>
    </w:r>
    <w:r>
      <w:rPr>
        <w:rFonts w:asciiTheme="minorHAnsi" w:hAnsiTheme="minorHAnsi" w:cstheme="minorHAnsi"/>
        <w:sz w:val="12"/>
        <w:szCs w:val="12"/>
      </w:rPr>
      <w:tab/>
    </w:r>
    <w:r>
      <w:rPr>
        <w:rFonts w:asciiTheme="minorHAnsi" w:hAnsiTheme="minorHAnsi" w:cstheme="minorHAnsi"/>
        <w:sz w:val="12"/>
        <w:szCs w:val="12"/>
      </w:rPr>
      <w:tab/>
    </w:r>
    <w:r>
      <w:rPr>
        <w:rFonts w:asciiTheme="minorHAnsi" w:hAnsiTheme="minorHAnsi" w:cstheme="minorHAnsi"/>
        <w:sz w:val="12"/>
        <w:szCs w:val="12"/>
      </w:rPr>
      <w:fldChar w:fldCharType="begin"/>
    </w:r>
    <w:r>
      <w:rPr>
        <w:rFonts w:asciiTheme="minorHAnsi" w:hAnsiTheme="minorHAnsi" w:cstheme="minorHAnsi"/>
        <w:sz w:val="12"/>
        <w:szCs w:val="12"/>
      </w:rPr>
      <w:instrText xml:space="preserve"> PAGE  \* Arabic  \* MERGEFORMAT </w:instrText>
    </w:r>
    <w:r>
      <w:rPr>
        <w:rFonts w:asciiTheme="minorHAnsi" w:hAnsiTheme="minorHAnsi" w:cstheme="minorHAnsi"/>
        <w:sz w:val="12"/>
        <w:szCs w:val="12"/>
      </w:rPr>
      <w:fldChar w:fldCharType="separate"/>
    </w:r>
    <w:r w:rsidR="00EE6F37">
      <w:rPr>
        <w:rFonts w:asciiTheme="minorHAnsi" w:hAnsiTheme="minorHAnsi" w:cstheme="minorHAnsi"/>
        <w:noProof/>
        <w:sz w:val="12"/>
        <w:szCs w:val="12"/>
      </w:rPr>
      <w:t>1</w:t>
    </w:r>
    <w:r>
      <w:rPr>
        <w:rFonts w:asciiTheme="minorHAnsi" w:hAnsiTheme="minorHAnsi" w:cstheme="minorHAns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5163F" w14:textId="77777777" w:rsidR="009929FA" w:rsidRDefault="009929FA">
      <w:r>
        <w:rPr>
          <w:color w:val="000000"/>
        </w:rPr>
        <w:separator/>
      </w:r>
    </w:p>
  </w:footnote>
  <w:footnote w:type="continuationSeparator" w:id="0">
    <w:p w14:paraId="37F1C250" w14:textId="77777777" w:rsidR="009929FA" w:rsidRDefault="00992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12"/>
    <w:rsid w:val="000328CA"/>
    <w:rsid w:val="00072845"/>
    <w:rsid w:val="000D5258"/>
    <w:rsid w:val="000D5CD4"/>
    <w:rsid w:val="002006D9"/>
    <w:rsid w:val="002865D8"/>
    <w:rsid w:val="002E5B18"/>
    <w:rsid w:val="004128A9"/>
    <w:rsid w:val="004472E5"/>
    <w:rsid w:val="00456F35"/>
    <w:rsid w:val="00480A97"/>
    <w:rsid w:val="0050052A"/>
    <w:rsid w:val="00535964"/>
    <w:rsid w:val="00543290"/>
    <w:rsid w:val="005467D8"/>
    <w:rsid w:val="00596D12"/>
    <w:rsid w:val="006B246B"/>
    <w:rsid w:val="00753B60"/>
    <w:rsid w:val="00797013"/>
    <w:rsid w:val="007C1142"/>
    <w:rsid w:val="007D2E50"/>
    <w:rsid w:val="00850606"/>
    <w:rsid w:val="008C0C47"/>
    <w:rsid w:val="008C1448"/>
    <w:rsid w:val="0092076A"/>
    <w:rsid w:val="00932F68"/>
    <w:rsid w:val="00933077"/>
    <w:rsid w:val="009929FA"/>
    <w:rsid w:val="009E553B"/>
    <w:rsid w:val="00A07EDB"/>
    <w:rsid w:val="00A26A64"/>
    <w:rsid w:val="00AC7FF7"/>
    <w:rsid w:val="00B751E2"/>
    <w:rsid w:val="00BD7597"/>
    <w:rsid w:val="00C1741A"/>
    <w:rsid w:val="00C9526A"/>
    <w:rsid w:val="00CC58B6"/>
    <w:rsid w:val="00DB095C"/>
    <w:rsid w:val="00DD1136"/>
    <w:rsid w:val="00DF4889"/>
    <w:rsid w:val="00E316DA"/>
    <w:rsid w:val="00EB151F"/>
    <w:rsid w:val="00EE6F37"/>
    <w:rsid w:val="00F73D66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FAE59"/>
  <w15:docId w15:val="{3FB5FFE2-B27C-4BDA-BA16-83CA199D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Lista">
    <w:name w:val="List"/>
    <w:basedOn w:val="Textbody"/>
    <w:uiPriority w:val="99"/>
  </w:style>
  <w:style w:type="paragraph" w:styleId="Legenda">
    <w:name w:val="caption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  <w:uiPriority w:val="99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styleId="Ttulo">
    <w:name w:val="Title"/>
    <w:basedOn w:val="Normal"/>
    <w:next w:val="Textbody"/>
    <w:link w:val="TtuloChar"/>
    <w:uiPriority w:val="99"/>
    <w:qFormat/>
    <w:rsid w:val="00933077"/>
    <w:pPr>
      <w:keepNext/>
      <w:suppressAutoHyphens w:val="0"/>
      <w:autoSpaceDE w:val="0"/>
      <w:adjustRightInd w:val="0"/>
      <w:spacing w:before="240" w:after="120"/>
      <w:textAlignment w:val="auto"/>
    </w:pPr>
    <w:rPr>
      <w:rFonts w:ascii="Arial" w:eastAsia="Times New Roman" w:hAnsi="MS Mincho" w:cs="Arial"/>
      <w:kern w:val="0"/>
      <w:sz w:val="28"/>
      <w:szCs w:val="28"/>
      <w:lang w:eastAsia="pt-BR" w:bidi="ar-SA"/>
    </w:rPr>
  </w:style>
  <w:style w:type="character" w:customStyle="1" w:styleId="TtuloChar">
    <w:name w:val="Título Char"/>
    <w:basedOn w:val="Fontepargpadro"/>
    <w:link w:val="Ttulo"/>
    <w:uiPriority w:val="99"/>
    <w:rsid w:val="00933077"/>
    <w:rPr>
      <w:rFonts w:ascii="Arial" w:eastAsia="Times New Roman" w:hAnsi="MS Mincho" w:cs="Arial"/>
      <w:kern w:val="0"/>
      <w:sz w:val="28"/>
      <w:szCs w:val="28"/>
      <w:lang w:eastAsia="pt-BR" w:bidi="ar-SA"/>
    </w:rPr>
  </w:style>
  <w:style w:type="paragraph" w:styleId="Subttulo">
    <w:name w:val="Subtitle"/>
    <w:basedOn w:val="Ttulo"/>
    <w:next w:val="Textbody"/>
    <w:link w:val="SubttuloChar"/>
    <w:uiPriority w:val="99"/>
    <w:qFormat/>
    <w:rsid w:val="0093307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99"/>
    <w:rsid w:val="00933077"/>
    <w:rPr>
      <w:rFonts w:ascii="Arial" w:eastAsia="Times New Roman" w:hAnsi="MS Mincho" w:cs="Arial"/>
      <w:i/>
      <w:iCs/>
      <w:kern w:val="0"/>
      <w:sz w:val="28"/>
      <w:szCs w:val="28"/>
      <w:lang w:eastAsia="pt-BR" w:bidi="ar-SA"/>
    </w:rPr>
  </w:style>
  <w:style w:type="paragraph" w:customStyle="1" w:styleId="TableHeading">
    <w:name w:val="Table Heading"/>
    <w:basedOn w:val="TableContents"/>
    <w:uiPriority w:val="99"/>
    <w:rsid w:val="00933077"/>
    <w:pPr>
      <w:suppressLineNumbers/>
      <w:suppressAutoHyphens w:val="0"/>
      <w:autoSpaceDE w:val="0"/>
      <w:adjustRightInd w:val="0"/>
      <w:spacing w:after="0"/>
      <w:jc w:val="center"/>
      <w:textAlignment w:val="auto"/>
    </w:pPr>
    <w:rPr>
      <w:rFonts w:eastAsiaTheme="minorEastAsia" w:cs="Times New Roman"/>
      <w:b/>
      <w:bCs/>
      <w:kern w:val="0"/>
      <w:lang w:eastAsia="pt-BR" w:bidi="ar-SA"/>
    </w:rPr>
  </w:style>
  <w:style w:type="paragraph" w:styleId="Reviso">
    <w:name w:val="Revision"/>
    <w:hidden/>
    <w:uiPriority w:val="99"/>
    <w:semiHidden/>
    <w:rsid w:val="009E553B"/>
    <w:pPr>
      <w:widowControl/>
      <w:autoSpaceDN/>
      <w:textAlignment w:val="auto"/>
    </w:pPr>
    <w:rPr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7D2E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2E50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2E50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2E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2E50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7F38A-5A15-408C-8491-49C49039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4155</Words>
  <Characters>22442</Characters>
  <Application>Microsoft Office Word</Application>
  <DocSecurity>4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Teixeira Botelho</dc:creator>
  <cp:lastModifiedBy>Edvaldo Luiz da Silva</cp:lastModifiedBy>
  <cp:revision>2</cp:revision>
  <dcterms:created xsi:type="dcterms:W3CDTF">2023-11-01T20:58:00Z</dcterms:created>
  <dcterms:modified xsi:type="dcterms:W3CDTF">2023-11-01T20:58:00Z</dcterms:modified>
</cp:coreProperties>
</file>