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7"/>
        <w:gridCol w:w="5631"/>
        <w:gridCol w:w="1484"/>
        <w:gridCol w:w="593"/>
        <w:gridCol w:w="603"/>
        <w:gridCol w:w="603"/>
        <w:gridCol w:w="603"/>
        <w:gridCol w:w="603"/>
        <w:gridCol w:w="606"/>
        <w:gridCol w:w="2116"/>
      </w:tblGrid>
      <w:tr w:rsidR="00A7126D" w:rsidRPr="0083019B" w14:paraId="18FA0661" w14:textId="77777777" w:rsidTr="00474068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E233D79" w14:textId="77777777" w:rsidR="00A7126D" w:rsidRPr="0083019B" w:rsidRDefault="00A7126D" w:rsidP="0036464F">
            <w:pPr>
              <w:rPr>
                <w:rFonts w:ascii="Arial" w:hAnsi="Arial" w:cs="Arial"/>
                <w:sz w:val="20"/>
              </w:rPr>
            </w:pPr>
            <w:bookmarkStart w:id="0" w:name="_GoBack"/>
            <w:r w:rsidRPr="0083019B">
              <w:rPr>
                <w:rFonts w:ascii="Arial" w:hAnsi="Arial" w:cs="Arial"/>
                <w:b/>
                <w:color w:val="000000"/>
                <w:sz w:val="20"/>
              </w:rPr>
              <w:t>ÓRGÃO: 44000 - Ministério do Meio Ambiente e Mudança do Clima</w:t>
            </w:r>
          </w:p>
        </w:tc>
      </w:tr>
      <w:tr w:rsidR="00A7126D" w:rsidRPr="0083019B" w14:paraId="68EC2142" w14:textId="77777777" w:rsidTr="00474068">
        <w:tc>
          <w:tcPr>
            <w:tcW w:w="310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D36C4A" w14:textId="77777777" w:rsidR="00A7126D" w:rsidRPr="0083019B" w:rsidRDefault="00A7126D" w:rsidP="0036464F">
            <w:pPr>
              <w:rPr>
                <w:rFonts w:ascii="Arial" w:hAnsi="Arial" w:cs="Arial"/>
                <w:sz w:val="20"/>
              </w:rPr>
            </w:pPr>
            <w:r w:rsidRPr="0083019B">
              <w:rPr>
                <w:rFonts w:ascii="Arial" w:hAnsi="Arial" w:cs="Arial"/>
                <w:b/>
                <w:color w:val="000000"/>
                <w:sz w:val="20"/>
              </w:rPr>
              <w:t>UNIDADE: 44205 - Agência Nacional de Águas e Saneamento Básico - ANA</w:t>
            </w:r>
          </w:p>
        </w:tc>
        <w:tc>
          <w:tcPr>
            <w:tcW w:w="1891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BEE1D70" w14:textId="77777777" w:rsidR="00A7126D" w:rsidRPr="0083019B" w:rsidRDefault="00A7126D" w:rsidP="0036464F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A7126D" w:rsidRPr="0083019B" w14:paraId="5539A175" w14:textId="77777777" w:rsidTr="00474068">
        <w:tc>
          <w:tcPr>
            <w:tcW w:w="3109" w:type="pct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5C4DD6F" w14:textId="77777777" w:rsidR="00A7126D" w:rsidRPr="0083019B" w:rsidRDefault="00A7126D" w:rsidP="0036464F">
            <w:pPr>
              <w:rPr>
                <w:rFonts w:ascii="Arial" w:hAnsi="Arial" w:cs="Arial"/>
                <w:sz w:val="20"/>
              </w:rPr>
            </w:pPr>
            <w:r w:rsidRPr="0083019B">
              <w:rPr>
                <w:rFonts w:ascii="Arial" w:hAnsi="Arial" w:cs="Arial"/>
                <w:b/>
                <w:color w:val="000000"/>
                <w:sz w:val="20"/>
              </w:rPr>
              <w:t>ANEXO I</w:t>
            </w:r>
          </w:p>
        </w:tc>
        <w:tc>
          <w:tcPr>
            <w:tcW w:w="1891" w:type="pct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C6FB9DA" w14:textId="77777777" w:rsidR="00A7126D" w:rsidRPr="0083019B" w:rsidRDefault="00A7126D" w:rsidP="0036464F">
            <w:pPr>
              <w:jc w:val="right"/>
              <w:rPr>
                <w:rFonts w:ascii="Arial" w:hAnsi="Arial" w:cs="Arial"/>
                <w:sz w:val="20"/>
              </w:rPr>
            </w:pPr>
            <w:r w:rsidRPr="0083019B">
              <w:rPr>
                <w:rFonts w:ascii="Arial" w:hAnsi="Arial" w:cs="Arial"/>
                <w:b/>
                <w:color w:val="000000"/>
                <w:sz w:val="20"/>
              </w:rPr>
              <w:t>Crédito Suplementar</w:t>
            </w:r>
          </w:p>
        </w:tc>
      </w:tr>
      <w:tr w:rsidR="00A7126D" w:rsidRPr="0083019B" w14:paraId="21492345" w14:textId="77777777" w:rsidTr="00474068">
        <w:tc>
          <w:tcPr>
            <w:tcW w:w="3109" w:type="pct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EF3E75D" w14:textId="77777777" w:rsidR="00A7126D" w:rsidRPr="0083019B" w:rsidRDefault="00A7126D" w:rsidP="0036464F">
            <w:pPr>
              <w:rPr>
                <w:rFonts w:ascii="Arial" w:hAnsi="Arial" w:cs="Arial"/>
                <w:sz w:val="20"/>
              </w:rPr>
            </w:pPr>
            <w:r w:rsidRPr="0083019B">
              <w:rPr>
                <w:rFonts w:ascii="Arial" w:hAnsi="Arial" w:cs="Arial"/>
                <w:b/>
                <w:color w:val="000000"/>
                <w:sz w:val="20"/>
              </w:rPr>
              <w:t>PROGRAMA DE TRABALHO (SUPLEMENTAÇÃO)</w:t>
            </w:r>
          </w:p>
        </w:tc>
        <w:tc>
          <w:tcPr>
            <w:tcW w:w="1891" w:type="pct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DFF96CE" w14:textId="77777777" w:rsidR="00A7126D" w:rsidRPr="0083019B" w:rsidRDefault="00A7126D" w:rsidP="0036464F">
            <w:pPr>
              <w:jc w:val="right"/>
              <w:rPr>
                <w:rFonts w:ascii="Arial" w:hAnsi="Arial" w:cs="Arial"/>
                <w:sz w:val="20"/>
              </w:rPr>
            </w:pPr>
            <w:r w:rsidRPr="0083019B">
              <w:rPr>
                <w:rFonts w:ascii="Arial" w:hAnsi="Arial" w:cs="Arial"/>
                <w:b/>
                <w:color w:val="000000"/>
                <w:sz w:val="20"/>
              </w:rPr>
              <w:t>Recurso de Todas as Fontes R$ 1,00</w:t>
            </w:r>
          </w:p>
        </w:tc>
      </w:tr>
      <w:tr w:rsidR="00A7126D" w:rsidRPr="0083019B" w14:paraId="7139FF16" w14:textId="77777777" w:rsidTr="006A7ABC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DDADE05" w14:textId="77777777" w:rsidR="00A7126D" w:rsidRPr="0083019B" w:rsidRDefault="00A7126D" w:rsidP="0036464F">
            <w:pPr>
              <w:jc w:val="center"/>
              <w:rPr>
                <w:rFonts w:ascii="Arial" w:hAnsi="Arial" w:cs="Arial"/>
                <w:sz w:val="20"/>
              </w:rPr>
            </w:pPr>
            <w:r w:rsidRPr="0083019B">
              <w:rPr>
                <w:rFonts w:ascii="Arial" w:hAnsi="Arial" w:cs="Arial"/>
                <w:color w:val="000000"/>
                <w:sz w:val="20"/>
              </w:rPr>
              <w:t>PROGRAMÁTICA</w:t>
            </w: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841207" w14:textId="77777777" w:rsidR="00A7126D" w:rsidRPr="0083019B" w:rsidRDefault="00A7126D" w:rsidP="0036464F">
            <w:pPr>
              <w:jc w:val="center"/>
              <w:rPr>
                <w:rFonts w:ascii="Arial" w:hAnsi="Arial" w:cs="Arial"/>
                <w:sz w:val="20"/>
              </w:rPr>
            </w:pPr>
            <w:r w:rsidRPr="0083019B">
              <w:rPr>
                <w:rFonts w:ascii="Arial" w:hAnsi="Arial" w:cs="Arial"/>
                <w:color w:val="000000"/>
                <w:sz w:val="20"/>
              </w:rPr>
              <w:t>PROGRAMA/AÇÃO/LOCALIZADOR/PRODUTO</w:t>
            </w:r>
          </w:p>
        </w:tc>
        <w:tc>
          <w:tcPr>
            <w:tcW w:w="4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B45077" w14:textId="77777777" w:rsidR="00A7126D" w:rsidRPr="0083019B" w:rsidRDefault="00A7126D" w:rsidP="0036464F">
            <w:pPr>
              <w:jc w:val="center"/>
              <w:rPr>
                <w:rFonts w:ascii="Arial" w:hAnsi="Arial" w:cs="Arial"/>
                <w:sz w:val="20"/>
              </w:rPr>
            </w:pPr>
            <w:r w:rsidRPr="0083019B">
              <w:rPr>
                <w:rFonts w:ascii="Arial" w:hAnsi="Arial" w:cs="Arial"/>
                <w:color w:val="000000"/>
                <w:sz w:val="20"/>
              </w:rPr>
              <w:t>FUNCIONAL</w:t>
            </w:r>
          </w:p>
        </w:tc>
        <w:tc>
          <w:tcPr>
            <w:tcW w:w="19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7FA85D" w14:textId="77777777" w:rsidR="00A7126D" w:rsidRPr="0083019B" w:rsidRDefault="00A7126D" w:rsidP="0036464F">
            <w:pPr>
              <w:jc w:val="center"/>
              <w:rPr>
                <w:rFonts w:ascii="Arial" w:hAnsi="Arial" w:cs="Arial"/>
                <w:sz w:val="20"/>
              </w:rPr>
            </w:pPr>
            <w:r w:rsidRPr="0083019B">
              <w:rPr>
                <w:rFonts w:ascii="Arial" w:hAnsi="Arial" w:cs="Arial"/>
                <w:color w:val="000000"/>
                <w:sz w:val="20"/>
              </w:rPr>
              <w:t>E</w:t>
            </w:r>
            <w:r w:rsidRPr="0083019B">
              <w:rPr>
                <w:rFonts w:ascii="Arial" w:hAnsi="Arial" w:cs="Arial"/>
                <w:color w:val="000000"/>
                <w:sz w:val="20"/>
              </w:rPr>
              <w:br/>
              <w:t>S</w:t>
            </w:r>
            <w:r w:rsidRPr="0083019B">
              <w:rPr>
                <w:rFonts w:ascii="Arial" w:hAnsi="Arial" w:cs="Arial"/>
                <w:color w:val="000000"/>
                <w:sz w:val="20"/>
              </w:rPr>
              <w:br/>
              <w:t>F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6AEE65" w14:textId="77777777" w:rsidR="00A7126D" w:rsidRPr="0083019B" w:rsidRDefault="00A7126D" w:rsidP="0036464F">
            <w:pPr>
              <w:jc w:val="center"/>
              <w:rPr>
                <w:rFonts w:ascii="Arial" w:hAnsi="Arial" w:cs="Arial"/>
                <w:sz w:val="20"/>
              </w:rPr>
            </w:pPr>
            <w:r w:rsidRPr="0083019B">
              <w:rPr>
                <w:rFonts w:ascii="Arial" w:hAnsi="Arial" w:cs="Arial"/>
                <w:color w:val="000000"/>
                <w:sz w:val="20"/>
              </w:rPr>
              <w:t>G</w:t>
            </w:r>
            <w:r w:rsidRPr="0083019B">
              <w:rPr>
                <w:rFonts w:ascii="Arial" w:hAnsi="Arial" w:cs="Arial"/>
                <w:color w:val="000000"/>
                <w:sz w:val="20"/>
              </w:rPr>
              <w:br/>
              <w:t>N</w:t>
            </w:r>
            <w:r w:rsidRPr="0083019B">
              <w:rPr>
                <w:rFonts w:ascii="Arial" w:hAnsi="Arial" w:cs="Arial"/>
                <w:color w:val="000000"/>
                <w:sz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488736" w14:textId="77777777" w:rsidR="00A7126D" w:rsidRPr="0083019B" w:rsidRDefault="00A7126D" w:rsidP="0036464F">
            <w:pPr>
              <w:jc w:val="center"/>
              <w:rPr>
                <w:rFonts w:ascii="Arial" w:hAnsi="Arial" w:cs="Arial"/>
                <w:sz w:val="20"/>
              </w:rPr>
            </w:pPr>
            <w:r w:rsidRPr="0083019B">
              <w:rPr>
                <w:rFonts w:ascii="Arial" w:hAnsi="Arial" w:cs="Arial"/>
                <w:color w:val="000000"/>
                <w:sz w:val="20"/>
              </w:rPr>
              <w:t>R</w:t>
            </w:r>
            <w:r w:rsidRPr="0083019B">
              <w:rPr>
                <w:rFonts w:ascii="Arial" w:hAnsi="Arial" w:cs="Arial"/>
                <w:color w:val="000000"/>
                <w:sz w:val="20"/>
              </w:rPr>
              <w:br/>
              <w:t>P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77F962" w14:textId="77777777" w:rsidR="00A7126D" w:rsidRPr="0083019B" w:rsidRDefault="00A7126D" w:rsidP="0036464F">
            <w:pPr>
              <w:jc w:val="center"/>
              <w:rPr>
                <w:rFonts w:ascii="Arial" w:hAnsi="Arial" w:cs="Arial"/>
                <w:sz w:val="20"/>
              </w:rPr>
            </w:pPr>
            <w:r w:rsidRPr="0083019B">
              <w:rPr>
                <w:rFonts w:ascii="Arial" w:hAnsi="Arial" w:cs="Arial"/>
                <w:color w:val="000000"/>
                <w:sz w:val="20"/>
              </w:rPr>
              <w:t>M</w:t>
            </w:r>
            <w:r w:rsidRPr="0083019B">
              <w:rPr>
                <w:rFonts w:ascii="Arial" w:hAnsi="Arial" w:cs="Arial"/>
                <w:color w:val="000000"/>
                <w:sz w:val="20"/>
              </w:rPr>
              <w:br/>
              <w:t>O</w:t>
            </w:r>
            <w:r w:rsidRPr="0083019B">
              <w:rPr>
                <w:rFonts w:ascii="Arial" w:hAnsi="Arial" w:cs="Arial"/>
                <w:color w:val="000000"/>
                <w:sz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A70B7A" w14:textId="77777777" w:rsidR="00A7126D" w:rsidRPr="0083019B" w:rsidRDefault="00A7126D" w:rsidP="0036464F">
            <w:pPr>
              <w:jc w:val="center"/>
              <w:rPr>
                <w:rFonts w:ascii="Arial" w:hAnsi="Arial" w:cs="Arial"/>
                <w:sz w:val="20"/>
              </w:rPr>
            </w:pPr>
            <w:r w:rsidRPr="0083019B">
              <w:rPr>
                <w:rFonts w:ascii="Arial" w:hAnsi="Arial" w:cs="Arial"/>
                <w:color w:val="000000"/>
                <w:sz w:val="20"/>
              </w:rPr>
              <w:t>I</w:t>
            </w:r>
            <w:r w:rsidRPr="0083019B">
              <w:rPr>
                <w:rFonts w:ascii="Arial" w:hAnsi="Arial" w:cs="Arial"/>
                <w:color w:val="000000"/>
                <w:sz w:val="20"/>
              </w:rPr>
              <w:br/>
              <w:t>U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703039" w14:textId="77777777" w:rsidR="00A7126D" w:rsidRPr="0083019B" w:rsidRDefault="00A7126D" w:rsidP="0036464F">
            <w:pPr>
              <w:jc w:val="center"/>
              <w:rPr>
                <w:rFonts w:ascii="Arial" w:hAnsi="Arial" w:cs="Arial"/>
                <w:sz w:val="20"/>
              </w:rPr>
            </w:pPr>
            <w:r w:rsidRPr="0083019B">
              <w:rPr>
                <w:rFonts w:ascii="Arial" w:hAnsi="Arial" w:cs="Arial"/>
                <w:color w:val="000000"/>
                <w:sz w:val="20"/>
              </w:rPr>
              <w:t>F</w:t>
            </w:r>
            <w:r w:rsidRPr="0083019B">
              <w:rPr>
                <w:rFonts w:ascii="Arial" w:hAnsi="Arial" w:cs="Arial"/>
                <w:color w:val="000000"/>
                <w:sz w:val="20"/>
              </w:rPr>
              <w:br/>
              <w:t>T</w:t>
            </w:r>
            <w:r w:rsidRPr="0083019B">
              <w:rPr>
                <w:rFonts w:ascii="Arial" w:hAnsi="Arial" w:cs="Arial"/>
                <w:color w:val="000000"/>
                <w:sz w:val="20"/>
              </w:rPr>
              <w:br/>
              <w:t>E</w:t>
            </w: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F6B993" w14:textId="77777777" w:rsidR="00A7126D" w:rsidRPr="0083019B" w:rsidRDefault="00A7126D" w:rsidP="0036464F">
            <w:pPr>
              <w:jc w:val="center"/>
              <w:rPr>
                <w:rFonts w:ascii="Arial" w:hAnsi="Arial" w:cs="Arial"/>
                <w:sz w:val="20"/>
              </w:rPr>
            </w:pPr>
            <w:r w:rsidRPr="0083019B">
              <w:rPr>
                <w:rFonts w:ascii="Arial" w:hAnsi="Arial" w:cs="Arial"/>
                <w:color w:val="000000"/>
                <w:sz w:val="20"/>
              </w:rPr>
              <w:t>VALOR</w:t>
            </w:r>
          </w:p>
        </w:tc>
      </w:tr>
      <w:tr w:rsidR="00A7126D" w:rsidRPr="0083019B" w14:paraId="45B18090" w14:textId="77777777" w:rsidTr="006A7ABC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8FBE228" w14:textId="77777777" w:rsidR="00A7126D" w:rsidRPr="0083019B" w:rsidRDefault="00A7126D" w:rsidP="003646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b/>
                <w:sz w:val="20"/>
                <w:szCs w:val="20"/>
              </w:rPr>
              <w:t>2221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2201057" w14:textId="77777777" w:rsidR="00A7126D" w:rsidRPr="0083019B" w:rsidRDefault="00A7126D" w:rsidP="003646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b/>
                <w:sz w:val="20"/>
                <w:szCs w:val="20"/>
              </w:rPr>
              <w:t>Recursos Hídricos</w:t>
            </w:r>
          </w:p>
        </w:tc>
        <w:tc>
          <w:tcPr>
            <w:tcW w:w="1682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31FC474" w14:textId="77777777" w:rsidR="00A7126D" w:rsidRPr="0083019B" w:rsidRDefault="00A7126D" w:rsidP="0036464F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4C070BA" w14:textId="77777777" w:rsidR="00A7126D" w:rsidRPr="0083019B" w:rsidRDefault="00A7126D" w:rsidP="0036464F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b/>
                <w:sz w:val="20"/>
                <w:szCs w:val="20"/>
              </w:rPr>
              <w:t>5.000.000</w:t>
            </w:r>
          </w:p>
        </w:tc>
      </w:tr>
      <w:tr w:rsidR="00A7126D" w:rsidRPr="0083019B" w14:paraId="5ECDB190" w14:textId="77777777" w:rsidTr="006A7ABC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9DEADB" w14:textId="77777777" w:rsidR="00A7126D" w:rsidRPr="0083019B" w:rsidRDefault="00A7126D" w:rsidP="003646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7A587" w14:textId="77777777" w:rsidR="00A7126D" w:rsidRPr="0083019B" w:rsidRDefault="00A7126D" w:rsidP="0036464F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5A6214F" w14:textId="77777777" w:rsidR="00A7126D" w:rsidRPr="0083019B" w:rsidRDefault="00A7126D" w:rsidP="0036464F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21589171" w14:textId="77777777" w:rsidR="00A7126D" w:rsidRPr="0083019B" w:rsidRDefault="00A7126D" w:rsidP="003646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DD0694D" w14:textId="77777777" w:rsidR="00A7126D" w:rsidRPr="0083019B" w:rsidRDefault="00A7126D" w:rsidP="003646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F64933B" w14:textId="77777777" w:rsidR="00A7126D" w:rsidRPr="0083019B" w:rsidRDefault="00A7126D" w:rsidP="003646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070F341" w14:textId="77777777" w:rsidR="00A7126D" w:rsidRPr="0083019B" w:rsidRDefault="00A7126D" w:rsidP="003646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83106FD" w14:textId="77777777" w:rsidR="00A7126D" w:rsidRPr="0083019B" w:rsidRDefault="00A7126D" w:rsidP="003646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BE5F3D9" w14:textId="77777777" w:rsidR="00A7126D" w:rsidRPr="0083019B" w:rsidRDefault="00A7126D" w:rsidP="003646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FC8A0CD" w14:textId="77777777" w:rsidR="00A7126D" w:rsidRPr="0083019B" w:rsidRDefault="00A7126D" w:rsidP="0036464F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26D" w:rsidRPr="0083019B" w14:paraId="4A1DC126" w14:textId="77777777" w:rsidTr="006A7ABC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21BA08" w14:textId="77777777" w:rsidR="00A7126D" w:rsidRPr="0083019B" w:rsidRDefault="00A7126D" w:rsidP="003646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b/>
                <w:sz w:val="20"/>
                <w:szCs w:val="20"/>
              </w:rPr>
              <w:t>2221 20WI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EA7AC7" w14:textId="77777777" w:rsidR="00A7126D" w:rsidRPr="0083019B" w:rsidRDefault="00A7126D" w:rsidP="003646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b/>
                <w:sz w:val="20"/>
                <w:szCs w:val="20"/>
              </w:rPr>
              <w:t>Implementação da Política Nacional de Recursos Hídricos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751522" w14:textId="77777777" w:rsidR="00A7126D" w:rsidRPr="0083019B" w:rsidRDefault="00A7126D" w:rsidP="0036464F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b/>
                <w:sz w:val="20"/>
                <w:szCs w:val="20"/>
              </w:rPr>
              <w:t>18 544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B8A878" w14:textId="77777777" w:rsidR="00A7126D" w:rsidRPr="0083019B" w:rsidRDefault="00A7126D" w:rsidP="003646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23EBD1" w14:textId="77777777" w:rsidR="00A7126D" w:rsidRPr="0083019B" w:rsidRDefault="00A7126D" w:rsidP="003646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1AA43F" w14:textId="77777777" w:rsidR="00A7126D" w:rsidRPr="0083019B" w:rsidRDefault="00A7126D" w:rsidP="003646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91BA6E8" w14:textId="77777777" w:rsidR="00A7126D" w:rsidRPr="0083019B" w:rsidRDefault="00A7126D" w:rsidP="003646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DED797" w14:textId="77777777" w:rsidR="00A7126D" w:rsidRPr="0083019B" w:rsidRDefault="00A7126D" w:rsidP="003646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401A4BE" w14:textId="77777777" w:rsidR="00A7126D" w:rsidRPr="0083019B" w:rsidRDefault="00A7126D" w:rsidP="003646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4E19AD64" w14:textId="77777777" w:rsidR="00A7126D" w:rsidRPr="0083019B" w:rsidRDefault="00A7126D" w:rsidP="0036464F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b/>
                <w:sz w:val="20"/>
                <w:szCs w:val="20"/>
              </w:rPr>
              <w:t>3.741.000</w:t>
            </w:r>
          </w:p>
        </w:tc>
      </w:tr>
      <w:tr w:rsidR="00A7126D" w:rsidRPr="0083019B" w14:paraId="24CDC782" w14:textId="77777777" w:rsidTr="006A7ABC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87B741" w14:textId="77777777" w:rsidR="00A7126D" w:rsidRPr="0083019B" w:rsidRDefault="00A7126D" w:rsidP="003646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sz w:val="20"/>
                <w:szCs w:val="20"/>
              </w:rPr>
              <w:t>2221 20WI 0001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B8E1A65" w14:textId="77777777" w:rsidR="00A7126D" w:rsidRPr="0083019B" w:rsidRDefault="00A7126D" w:rsidP="0036464F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sz w:val="20"/>
                <w:szCs w:val="20"/>
              </w:rPr>
              <w:t>Implementação da Política Nacional de Recursos Hídricos - Nacional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97702D" w14:textId="77777777" w:rsidR="00A7126D" w:rsidRPr="0083019B" w:rsidRDefault="00A7126D" w:rsidP="0036464F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sz w:val="20"/>
                <w:szCs w:val="20"/>
              </w:rPr>
              <w:t>18 544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B7663B" w14:textId="77777777" w:rsidR="00A7126D" w:rsidRPr="0083019B" w:rsidRDefault="00A7126D" w:rsidP="003646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D9D741" w14:textId="77777777" w:rsidR="00A7126D" w:rsidRPr="0083019B" w:rsidRDefault="00A7126D" w:rsidP="003646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2388B8" w14:textId="77777777" w:rsidR="00A7126D" w:rsidRPr="0083019B" w:rsidRDefault="00A7126D" w:rsidP="003646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40C5D8" w14:textId="77777777" w:rsidR="00A7126D" w:rsidRPr="0083019B" w:rsidRDefault="00A7126D" w:rsidP="003646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0F2E8DA" w14:textId="77777777" w:rsidR="00A7126D" w:rsidRPr="0083019B" w:rsidRDefault="00A7126D" w:rsidP="003646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DBD6EE" w14:textId="77777777" w:rsidR="00A7126D" w:rsidRPr="0083019B" w:rsidRDefault="00A7126D" w:rsidP="003646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39D112DF" w14:textId="77777777" w:rsidR="00A7126D" w:rsidRPr="0083019B" w:rsidRDefault="00A7126D" w:rsidP="0036464F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sz w:val="20"/>
                <w:szCs w:val="20"/>
              </w:rPr>
              <w:t>3.741.000</w:t>
            </w:r>
          </w:p>
        </w:tc>
      </w:tr>
      <w:tr w:rsidR="00A7126D" w:rsidRPr="0083019B" w14:paraId="4BAF0FA8" w14:textId="77777777" w:rsidTr="006A7ABC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6B9F8C" w14:textId="77777777" w:rsidR="00A7126D" w:rsidRPr="0083019B" w:rsidRDefault="00A7126D" w:rsidP="003646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CD45EC2" w14:textId="77777777" w:rsidR="00A7126D" w:rsidRPr="0083019B" w:rsidRDefault="00A7126D" w:rsidP="0036464F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43E1FD" w14:textId="77777777" w:rsidR="00A7126D" w:rsidRPr="0083019B" w:rsidRDefault="00A7126D" w:rsidP="0036464F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417284" w14:textId="77777777" w:rsidR="00A7126D" w:rsidRPr="0083019B" w:rsidRDefault="00A7126D" w:rsidP="0036464F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D2EFFE" w14:textId="77777777" w:rsidR="00A7126D" w:rsidRPr="0083019B" w:rsidRDefault="00A7126D" w:rsidP="0036464F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D4DCC67" w14:textId="77777777" w:rsidR="00A7126D" w:rsidRPr="0083019B" w:rsidRDefault="00A7126D" w:rsidP="0036464F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A738D2" w14:textId="77777777" w:rsidR="00A7126D" w:rsidRPr="0083019B" w:rsidRDefault="00A7126D" w:rsidP="0036464F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3BD357" w14:textId="77777777" w:rsidR="00A7126D" w:rsidRPr="0083019B" w:rsidRDefault="00A7126D" w:rsidP="0036464F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277E9B" w14:textId="77777777" w:rsidR="00A7126D" w:rsidRPr="0083019B" w:rsidRDefault="00A7126D" w:rsidP="0036464F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sz w:val="20"/>
                <w:szCs w:val="20"/>
              </w:rPr>
              <w:t>1071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7630DD84" w14:textId="77777777" w:rsidR="00A7126D" w:rsidRPr="0083019B" w:rsidRDefault="00A7126D" w:rsidP="0036464F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sz w:val="20"/>
                <w:szCs w:val="20"/>
              </w:rPr>
              <w:t>811.000</w:t>
            </w:r>
          </w:p>
        </w:tc>
      </w:tr>
      <w:tr w:rsidR="00A7126D" w:rsidRPr="0083019B" w14:paraId="0BBF71B8" w14:textId="77777777" w:rsidTr="006A7ABC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F87FDE" w14:textId="77777777" w:rsidR="00A7126D" w:rsidRPr="0083019B" w:rsidRDefault="00A7126D" w:rsidP="003646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4E2756" w14:textId="77777777" w:rsidR="00A7126D" w:rsidRPr="0083019B" w:rsidRDefault="00A7126D" w:rsidP="0036464F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647F737" w14:textId="77777777" w:rsidR="00A7126D" w:rsidRPr="0083019B" w:rsidRDefault="00A7126D" w:rsidP="0036464F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E3E540" w14:textId="77777777" w:rsidR="00A7126D" w:rsidRPr="0083019B" w:rsidRDefault="00A7126D" w:rsidP="0036464F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DEB426" w14:textId="77777777" w:rsidR="00A7126D" w:rsidRPr="0083019B" w:rsidRDefault="00A7126D" w:rsidP="0036464F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B1DEDC" w14:textId="77777777" w:rsidR="00A7126D" w:rsidRPr="0083019B" w:rsidRDefault="00A7126D" w:rsidP="0036464F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BF7B95" w14:textId="77777777" w:rsidR="00A7126D" w:rsidRPr="0083019B" w:rsidRDefault="00A7126D" w:rsidP="0036464F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F4DEEA" w14:textId="77777777" w:rsidR="00A7126D" w:rsidRPr="0083019B" w:rsidRDefault="00A7126D" w:rsidP="0036464F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B18A468" w14:textId="77777777" w:rsidR="00A7126D" w:rsidRPr="0083019B" w:rsidRDefault="00A7126D" w:rsidP="0036464F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6B67E4BF" w14:textId="77777777" w:rsidR="00A7126D" w:rsidRPr="0083019B" w:rsidRDefault="00A7126D" w:rsidP="0036464F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sz w:val="20"/>
                <w:szCs w:val="20"/>
              </w:rPr>
              <w:t>730.000</w:t>
            </w:r>
          </w:p>
        </w:tc>
      </w:tr>
      <w:tr w:rsidR="00A7126D" w:rsidRPr="0083019B" w14:paraId="37FC0A68" w14:textId="77777777" w:rsidTr="006A7ABC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7A5CE9" w14:textId="77777777" w:rsidR="00A7126D" w:rsidRPr="0083019B" w:rsidRDefault="00A7126D" w:rsidP="003646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34B31E8" w14:textId="77777777" w:rsidR="00A7126D" w:rsidRPr="0083019B" w:rsidRDefault="00A7126D" w:rsidP="0036464F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C67444" w14:textId="77777777" w:rsidR="00A7126D" w:rsidRPr="0083019B" w:rsidRDefault="00A7126D" w:rsidP="0036464F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670629" w14:textId="77777777" w:rsidR="00A7126D" w:rsidRPr="0083019B" w:rsidRDefault="00A7126D" w:rsidP="0036464F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6401E0" w14:textId="77777777" w:rsidR="00A7126D" w:rsidRPr="0083019B" w:rsidRDefault="00A7126D" w:rsidP="0036464F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A8C3F1" w14:textId="77777777" w:rsidR="00A7126D" w:rsidRPr="0083019B" w:rsidRDefault="00A7126D" w:rsidP="0036464F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71DF07" w14:textId="77777777" w:rsidR="00A7126D" w:rsidRPr="0083019B" w:rsidRDefault="00A7126D" w:rsidP="0036464F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885C74B" w14:textId="77777777" w:rsidR="00A7126D" w:rsidRPr="0083019B" w:rsidRDefault="00A7126D" w:rsidP="0036464F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3B411F" w14:textId="77777777" w:rsidR="00A7126D" w:rsidRPr="0083019B" w:rsidRDefault="00A7126D" w:rsidP="0036464F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sz w:val="20"/>
                <w:szCs w:val="20"/>
              </w:rPr>
              <w:t>1071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6F3DFC11" w14:textId="77777777" w:rsidR="00A7126D" w:rsidRPr="0083019B" w:rsidRDefault="00A7126D" w:rsidP="0036464F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sz w:val="20"/>
                <w:szCs w:val="20"/>
              </w:rPr>
              <w:t>2.200.000</w:t>
            </w:r>
          </w:p>
        </w:tc>
      </w:tr>
      <w:tr w:rsidR="00A7126D" w:rsidRPr="0083019B" w14:paraId="78083B35" w14:textId="77777777" w:rsidTr="006A7ABC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B27FB24" w14:textId="77777777" w:rsidR="00A7126D" w:rsidRPr="0083019B" w:rsidRDefault="00A7126D" w:rsidP="003646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b/>
                <w:sz w:val="20"/>
                <w:szCs w:val="20"/>
              </w:rPr>
              <w:t>2221 2378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DA793C" w14:textId="77777777" w:rsidR="00A7126D" w:rsidRPr="0083019B" w:rsidRDefault="00A7126D" w:rsidP="003646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b/>
                <w:sz w:val="20"/>
                <w:szCs w:val="20"/>
              </w:rPr>
              <w:t xml:space="preserve">Operação da Rede </w:t>
            </w:r>
            <w:proofErr w:type="spellStart"/>
            <w:r w:rsidRPr="0083019B">
              <w:rPr>
                <w:rFonts w:ascii="Arial" w:hAnsi="Arial" w:cs="Arial"/>
                <w:b/>
                <w:sz w:val="20"/>
                <w:szCs w:val="20"/>
              </w:rPr>
              <w:t>Hidrometeorológica</w:t>
            </w:r>
            <w:proofErr w:type="spellEnd"/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69AE85" w14:textId="77777777" w:rsidR="00A7126D" w:rsidRPr="0083019B" w:rsidRDefault="00A7126D" w:rsidP="0036464F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b/>
                <w:sz w:val="20"/>
                <w:szCs w:val="20"/>
              </w:rPr>
              <w:t>18 544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858CEE1" w14:textId="77777777" w:rsidR="00A7126D" w:rsidRPr="0083019B" w:rsidRDefault="00A7126D" w:rsidP="003646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20547CF" w14:textId="77777777" w:rsidR="00A7126D" w:rsidRPr="0083019B" w:rsidRDefault="00A7126D" w:rsidP="003646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A0A146" w14:textId="77777777" w:rsidR="00A7126D" w:rsidRPr="0083019B" w:rsidRDefault="00A7126D" w:rsidP="003646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57C270" w14:textId="77777777" w:rsidR="00A7126D" w:rsidRPr="0083019B" w:rsidRDefault="00A7126D" w:rsidP="003646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CB0B86" w14:textId="77777777" w:rsidR="00A7126D" w:rsidRPr="0083019B" w:rsidRDefault="00A7126D" w:rsidP="003646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85B612" w14:textId="77777777" w:rsidR="00A7126D" w:rsidRPr="0083019B" w:rsidRDefault="00A7126D" w:rsidP="003646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55A6B8B1" w14:textId="77777777" w:rsidR="00A7126D" w:rsidRPr="0083019B" w:rsidRDefault="00A7126D" w:rsidP="0036464F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b/>
                <w:sz w:val="20"/>
                <w:szCs w:val="20"/>
              </w:rPr>
              <w:t>1.259.000</w:t>
            </w:r>
          </w:p>
        </w:tc>
      </w:tr>
      <w:tr w:rsidR="00A7126D" w:rsidRPr="0083019B" w14:paraId="6E1054D5" w14:textId="77777777" w:rsidTr="006A7ABC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D46972" w14:textId="77777777" w:rsidR="00A7126D" w:rsidRPr="0083019B" w:rsidRDefault="00A7126D" w:rsidP="003646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sz w:val="20"/>
                <w:szCs w:val="20"/>
              </w:rPr>
              <w:t>2221 2378 0001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DE2ABB" w14:textId="77777777" w:rsidR="00A7126D" w:rsidRPr="0083019B" w:rsidRDefault="00A7126D" w:rsidP="0036464F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sz w:val="20"/>
                <w:szCs w:val="20"/>
              </w:rPr>
              <w:t xml:space="preserve">Operação da Rede </w:t>
            </w:r>
            <w:proofErr w:type="spellStart"/>
            <w:r w:rsidRPr="0083019B">
              <w:rPr>
                <w:rFonts w:ascii="Arial" w:hAnsi="Arial" w:cs="Arial"/>
                <w:sz w:val="20"/>
                <w:szCs w:val="20"/>
              </w:rPr>
              <w:t>Hidrometeorológica</w:t>
            </w:r>
            <w:proofErr w:type="spellEnd"/>
            <w:r w:rsidRPr="0083019B">
              <w:rPr>
                <w:rFonts w:ascii="Arial" w:hAnsi="Arial" w:cs="Arial"/>
                <w:sz w:val="20"/>
                <w:szCs w:val="20"/>
              </w:rPr>
              <w:t xml:space="preserve"> - Nacional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1A2C91" w14:textId="77777777" w:rsidR="00A7126D" w:rsidRPr="0083019B" w:rsidRDefault="00A7126D" w:rsidP="0036464F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sz w:val="20"/>
                <w:szCs w:val="20"/>
              </w:rPr>
              <w:t>18 544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2C67FA" w14:textId="77777777" w:rsidR="00A7126D" w:rsidRPr="0083019B" w:rsidRDefault="00A7126D" w:rsidP="003646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9DCF97" w14:textId="77777777" w:rsidR="00A7126D" w:rsidRPr="0083019B" w:rsidRDefault="00A7126D" w:rsidP="003646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31B1AB" w14:textId="77777777" w:rsidR="00A7126D" w:rsidRPr="0083019B" w:rsidRDefault="00A7126D" w:rsidP="003646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79B07B" w14:textId="77777777" w:rsidR="00A7126D" w:rsidRPr="0083019B" w:rsidRDefault="00A7126D" w:rsidP="003646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7443D6" w14:textId="77777777" w:rsidR="00A7126D" w:rsidRPr="0083019B" w:rsidRDefault="00A7126D" w:rsidP="003646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5B4AD3" w14:textId="77777777" w:rsidR="00A7126D" w:rsidRPr="0083019B" w:rsidRDefault="00A7126D" w:rsidP="003646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21525194" w14:textId="77777777" w:rsidR="00A7126D" w:rsidRPr="0083019B" w:rsidRDefault="00A7126D" w:rsidP="0036464F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sz w:val="20"/>
                <w:szCs w:val="20"/>
              </w:rPr>
              <w:t>1.259.000</w:t>
            </w:r>
          </w:p>
        </w:tc>
      </w:tr>
      <w:tr w:rsidR="00A7126D" w:rsidRPr="0083019B" w14:paraId="67BE692E" w14:textId="77777777" w:rsidTr="006A7ABC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9366D2" w14:textId="77777777" w:rsidR="00A7126D" w:rsidRPr="0083019B" w:rsidRDefault="00A7126D" w:rsidP="003646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DC2815" w14:textId="77777777" w:rsidR="00A7126D" w:rsidRPr="0083019B" w:rsidRDefault="00A7126D" w:rsidP="0036464F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FA8465" w14:textId="77777777" w:rsidR="00A7126D" w:rsidRPr="0083019B" w:rsidRDefault="00A7126D" w:rsidP="0036464F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B5FD91" w14:textId="77777777" w:rsidR="00A7126D" w:rsidRPr="0083019B" w:rsidRDefault="00A7126D" w:rsidP="0036464F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CD8C94" w14:textId="77777777" w:rsidR="00A7126D" w:rsidRPr="0083019B" w:rsidRDefault="00A7126D" w:rsidP="0036464F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96C8A2" w14:textId="77777777" w:rsidR="00A7126D" w:rsidRPr="0083019B" w:rsidRDefault="00A7126D" w:rsidP="0036464F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9BB189" w14:textId="77777777" w:rsidR="00A7126D" w:rsidRPr="0083019B" w:rsidRDefault="00A7126D" w:rsidP="0036464F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F6C7EE" w14:textId="77777777" w:rsidR="00A7126D" w:rsidRPr="0083019B" w:rsidRDefault="00A7126D" w:rsidP="0036464F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60FCA1" w14:textId="77777777" w:rsidR="00A7126D" w:rsidRPr="0083019B" w:rsidRDefault="00A7126D" w:rsidP="0036464F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6CC8A066" w14:textId="77777777" w:rsidR="00A7126D" w:rsidRPr="0083019B" w:rsidRDefault="00A7126D" w:rsidP="0036464F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sz w:val="20"/>
                <w:szCs w:val="20"/>
              </w:rPr>
              <w:t>1.059.000</w:t>
            </w:r>
          </w:p>
        </w:tc>
      </w:tr>
      <w:tr w:rsidR="00A7126D" w:rsidRPr="0083019B" w14:paraId="26A8F096" w14:textId="77777777" w:rsidTr="006A7ABC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ED5FAEE" w14:textId="77777777" w:rsidR="00A7126D" w:rsidRPr="0083019B" w:rsidRDefault="00A7126D" w:rsidP="003646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08418C" w14:textId="77777777" w:rsidR="00A7126D" w:rsidRPr="0083019B" w:rsidRDefault="00A7126D" w:rsidP="0036464F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C75D78" w14:textId="77777777" w:rsidR="00A7126D" w:rsidRPr="0083019B" w:rsidRDefault="00A7126D" w:rsidP="0036464F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859949D" w14:textId="77777777" w:rsidR="00A7126D" w:rsidRPr="0083019B" w:rsidRDefault="00A7126D" w:rsidP="0036464F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A74AF0" w14:textId="77777777" w:rsidR="00A7126D" w:rsidRPr="0083019B" w:rsidRDefault="00A7126D" w:rsidP="0036464F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F2B559" w14:textId="77777777" w:rsidR="00A7126D" w:rsidRPr="0083019B" w:rsidRDefault="00A7126D" w:rsidP="0036464F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D240134" w14:textId="77777777" w:rsidR="00A7126D" w:rsidRPr="0083019B" w:rsidRDefault="00A7126D" w:rsidP="0036464F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94F1AFA" w14:textId="77777777" w:rsidR="00A7126D" w:rsidRPr="0083019B" w:rsidRDefault="00A7126D" w:rsidP="0036464F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ACAE906" w14:textId="77777777" w:rsidR="00A7126D" w:rsidRPr="0083019B" w:rsidRDefault="00A7126D" w:rsidP="0036464F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sz w:val="20"/>
                <w:szCs w:val="20"/>
              </w:rPr>
              <w:t>1071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755A5CD9" w14:textId="77777777" w:rsidR="00A7126D" w:rsidRPr="0083019B" w:rsidRDefault="00A7126D" w:rsidP="0036464F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sz w:val="20"/>
                <w:szCs w:val="20"/>
              </w:rPr>
              <w:t>200.000</w:t>
            </w:r>
          </w:p>
        </w:tc>
      </w:tr>
      <w:tr w:rsidR="00A7126D" w:rsidRPr="0083019B" w14:paraId="2A1EFC45" w14:textId="77777777" w:rsidTr="006A7ABC">
        <w:tc>
          <w:tcPr>
            <w:tcW w:w="75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A2278CB" w14:textId="77777777" w:rsidR="00A7126D" w:rsidRPr="0083019B" w:rsidRDefault="00A7126D" w:rsidP="003646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b/>
                <w:sz w:val="20"/>
                <w:szCs w:val="20"/>
              </w:rPr>
              <w:t>2222</w:t>
            </w:r>
          </w:p>
        </w:tc>
        <w:tc>
          <w:tcPr>
            <w:tcW w:w="186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780D677" w14:textId="77777777" w:rsidR="00A7126D" w:rsidRPr="0083019B" w:rsidRDefault="00A7126D" w:rsidP="003646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b/>
                <w:sz w:val="20"/>
                <w:szCs w:val="20"/>
              </w:rPr>
              <w:t>Saneamento Básico</w:t>
            </w:r>
          </w:p>
        </w:tc>
        <w:tc>
          <w:tcPr>
            <w:tcW w:w="1682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4B08174" w14:textId="77777777" w:rsidR="00A7126D" w:rsidRPr="0083019B" w:rsidRDefault="00A7126D" w:rsidP="0036464F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262FA0A" w14:textId="77777777" w:rsidR="00A7126D" w:rsidRPr="0083019B" w:rsidRDefault="00A7126D" w:rsidP="0036464F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b/>
                <w:sz w:val="20"/>
                <w:szCs w:val="20"/>
              </w:rPr>
              <w:t>37.000</w:t>
            </w:r>
          </w:p>
        </w:tc>
      </w:tr>
      <w:tr w:rsidR="00A7126D" w:rsidRPr="0083019B" w14:paraId="54E035C2" w14:textId="77777777" w:rsidTr="006A7ABC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C0A41C" w14:textId="77777777" w:rsidR="00A7126D" w:rsidRPr="0083019B" w:rsidRDefault="00A7126D" w:rsidP="003646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483C3" w14:textId="77777777" w:rsidR="00A7126D" w:rsidRPr="0083019B" w:rsidRDefault="00A7126D" w:rsidP="0036464F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91FB585" w14:textId="77777777" w:rsidR="00A7126D" w:rsidRPr="0083019B" w:rsidRDefault="00A7126D" w:rsidP="0036464F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00838C75" w14:textId="77777777" w:rsidR="00A7126D" w:rsidRPr="0083019B" w:rsidRDefault="00A7126D" w:rsidP="003646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1B00F83" w14:textId="77777777" w:rsidR="00A7126D" w:rsidRPr="0083019B" w:rsidRDefault="00A7126D" w:rsidP="003646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A4FF878" w14:textId="77777777" w:rsidR="00A7126D" w:rsidRPr="0083019B" w:rsidRDefault="00A7126D" w:rsidP="003646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FBFDC5" w14:textId="77777777" w:rsidR="00A7126D" w:rsidRPr="0083019B" w:rsidRDefault="00A7126D" w:rsidP="003646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64330CE" w14:textId="77777777" w:rsidR="00A7126D" w:rsidRPr="0083019B" w:rsidRDefault="00A7126D" w:rsidP="003646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AB41831" w14:textId="77777777" w:rsidR="00A7126D" w:rsidRPr="0083019B" w:rsidRDefault="00A7126D" w:rsidP="003646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A10E2F8" w14:textId="77777777" w:rsidR="00A7126D" w:rsidRPr="0083019B" w:rsidRDefault="00A7126D" w:rsidP="0036464F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26D" w:rsidRPr="0083019B" w14:paraId="53BDE177" w14:textId="77777777" w:rsidTr="006A7ABC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7B425F" w14:textId="77777777" w:rsidR="00A7126D" w:rsidRPr="0083019B" w:rsidRDefault="00A7126D" w:rsidP="003646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b/>
                <w:sz w:val="20"/>
                <w:szCs w:val="20"/>
              </w:rPr>
              <w:t>2222 219R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AE09C1" w14:textId="77777777" w:rsidR="00A7126D" w:rsidRPr="0083019B" w:rsidRDefault="00A7126D" w:rsidP="003646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b/>
                <w:sz w:val="20"/>
                <w:szCs w:val="20"/>
              </w:rPr>
              <w:t>Melhoria da Qualidade Regulatória do Setor de Saneamento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EB929C0" w14:textId="77777777" w:rsidR="00A7126D" w:rsidRPr="0083019B" w:rsidRDefault="00A7126D" w:rsidP="0036464F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b/>
                <w:sz w:val="20"/>
                <w:szCs w:val="20"/>
              </w:rPr>
              <w:t>18 512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0836F4F" w14:textId="77777777" w:rsidR="00A7126D" w:rsidRPr="0083019B" w:rsidRDefault="00A7126D" w:rsidP="003646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D520B41" w14:textId="77777777" w:rsidR="00A7126D" w:rsidRPr="0083019B" w:rsidRDefault="00A7126D" w:rsidP="003646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86A9A2" w14:textId="77777777" w:rsidR="00A7126D" w:rsidRPr="0083019B" w:rsidRDefault="00A7126D" w:rsidP="003646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2690C7" w14:textId="77777777" w:rsidR="00A7126D" w:rsidRPr="0083019B" w:rsidRDefault="00A7126D" w:rsidP="003646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8D15D4" w14:textId="77777777" w:rsidR="00A7126D" w:rsidRPr="0083019B" w:rsidRDefault="00A7126D" w:rsidP="003646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8B69D1" w14:textId="77777777" w:rsidR="00A7126D" w:rsidRPr="0083019B" w:rsidRDefault="00A7126D" w:rsidP="003646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40673DE2" w14:textId="77777777" w:rsidR="00A7126D" w:rsidRPr="0083019B" w:rsidRDefault="00A7126D" w:rsidP="0036464F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b/>
                <w:sz w:val="20"/>
                <w:szCs w:val="20"/>
              </w:rPr>
              <w:t>37.000</w:t>
            </w:r>
          </w:p>
        </w:tc>
      </w:tr>
      <w:tr w:rsidR="00A7126D" w:rsidRPr="0083019B" w14:paraId="27BCF630" w14:textId="77777777" w:rsidTr="006A7ABC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7F6E51" w14:textId="77777777" w:rsidR="00A7126D" w:rsidRPr="0083019B" w:rsidRDefault="00A7126D" w:rsidP="003646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sz w:val="20"/>
                <w:szCs w:val="20"/>
              </w:rPr>
              <w:t>2222 219R 0001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B7FC55" w14:textId="77777777" w:rsidR="00A7126D" w:rsidRPr="0083019B" w:rsidRDefault="00A7126D" w:rsidP="0036464F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sz w:val="20"/>
                <w:szCs w:val="20"/>
              </w:rPr>
              <w:t>Melhoria da Qualidade Regulatória do Setor de Saneamento - Nacional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A5819BB" w14:textId="77777777" w:rsidR="00A7126D" w:rsidRPr="0083019B" w:rsidRDefault="00A7126D" w:rsidP="0036464F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sz w:val="20"/>
                <w:szCs w:val="20"/>
              </w:rPr>
              <w:t>18 512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DFCE09" w14:textId="77777777" w:rsidR="00A7126D" w:rsidRPr="0083019B" w:rsidRDefault="00A7126D" w:rsidP="003646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F00476" w14:textId="77777777" w:rsidR="00A7126D" w:rsidRPr="0083019B" w:rsidRDefault="00A7126D" w:rsidP="003646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E810DC" w14:textId="77777777" w:rsidR="00A7126D" w:rsidRPr="0083019B" w:rsidRDefault="00A7126D" w:rsidP="003646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DBBAA2" w14:textId="77777777" w:rsidR="00A7126D" w:rsidRPr="0083019B" w:rsidRDefault="00A7126D" w:rsidP="003646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B93DC93" w14:textId="77777777" w:rsidR="00A7126D" w:rsidRPr="0083019B" w:rsidRDefault="00A7126D" w:rsidP="003646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281D9D4" w14:textId="77777777" w:rsidR="00A7126D" w:rsidRPr="0083019B" w:rsidRDefault="00A7126D" w:rsidP="003646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5A8E7F78" w14:textId="77777777" w:rsidR="00A7126D" w:rsidRPr="0083019B" w:rsidRDefault="00A7126D" w:rsidP="0036464F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sz w:val="20"/>
                <w:szCs w:val="20"/>
              </w:rPr>
              <w:t>37.000</w:t>
            </w:r>
          </w:p>
        </w:tc>
      </w:tr>
      <w:tr w:rsidR="00A7126D" w:rsidRPr="0083019B" w14:paraId="46E4F567" w14:textId="77777777" w:rsidTr="006A7ABC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3D4FE1" w14:textId="77777777" w:rsidR="00A7126D" w:rsidRPr="0083019B" w:rsidRDefault="00A7126D" w:rsidP="003646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62E264F" w14:textId="77777777" w:rsidR="00A7126D" w:rsidRPr="0083019B" w:rsidRDefault="00A7126D" w:rsidP="0036464F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38067AF" w14:textId="77777777" w:rsidR="00A7126D" w:rsidRPr="0083019B" w:rsidRDefault="00A7126D" w:rsidP="0036464F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168D41" w14:textId="77777777" w:rsidR="00A7126D" w:rsidRPr="0083019B" w:rsidRDefault="00A7126D" w:rsidP="0036464F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35A092" w14:textId="77777777" w:rsidR="00A7126D" w:rsidRPr="0083019B" w:rsidRDefault="00A7126D" w:rsidP="0036464F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5DF674" w14:textId="77777777" w:rsidR="00A7126D" w:rsidRPr="0083019B" w:rsidRDefault="00A7126D" w:rsidP="0036464F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C49988" w14:textId="77777777" w:rsidR="00A7126D" w:rsidRPr="0083019B" w:rsidRDefault="00A7126D" w:rsidP="0036464F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42C4A1" w14:textId="77777777" w:rsidR="00A7126D" w:rsidRPr="0083019B" w:rsidRDefault="00A7126D" w:rsidP="0036464F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7E469B" w14:textId="77777777" w:rsidR="00A7126D" w:rsidRPr="0083019B" w:rsidRDefault="00A7126D" w:rsidP="0036464F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2767744A" w14:textId="77777777" w:rsidR="00A7126D" w:rsidRPr="0083019B" w:rsidRDefault="00A7126D" w:rsidP="0036464F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sz w:val="20"/>
                <w:szCs w:val="20"/>
              </w:rPr>
              <w:t>37.000</w:t>
            </w:r>
          </w:p>
        </w:tc>
      </w:tr>
      <w:tr w:rsidR="00A7126D" w:rsidRPr="0083019B" w14:paraId="0EB73676" w14:textId="77777777" w:rsidTr="006A7ABC">
        <w:tc>
          <w:tcPr>
            <w:tcW w:w="4300" w:type="pct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8A744F0" w14:textId="77777777" w:rsidR="00A7126D" w:rsidRPr="0083019B" w:rsidRDefault="00A7126D" w:rsidP="003646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b/>
                <w:sz w:val="20"/>
                <w:szCs w:val="20"/>
              </w:rPr>
              <w:t>TOTAL - FISCAL</w:t>
            </w:r>
          </w:p>
        </w:tc>
        <w:tc>
          <w:tcPr>
            <w:tcW w:w="7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40C80D5" w14:textId="77777777" w:rsidR="00A7126D" w:rsidRPr="0083019B" w:rsidRDefault="00A7126D" w:rsidP="0036464F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b/>
                <w:sz w:val="20"/>
                <w:szCs w:val="20"/>
              </w:rPr>
              <w:t>5.037.000</w:t>
            </w:r>
          </w:p>
        </w:tc>
      </w:tr>
      <w:tr w:rsidR="00A7126D" w:rsidRPr="0083019B" w14:paraId="71439DBF" w14:textId="77777777" w:rsidTr="006A7ABC">
        <w:tc>
          <w:tcPr>
            <w:tcW w:w="4300" w:type="pct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5B1007F" w14:textId="77777777" w:rsidR="00A7126D" w:rsidRPr="0083019B" w:rsidRDefault="00A7126D" w:rsidP="003646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b/>
                <w:sz w:val="20"/>
                <w:szCs w:val="20"/>
              </w:rPr>
              <w:t>TOTAL - SEGURIDADE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26CC163" w14:textId="77777777" w:rsidR="00A7126D" w:rsidRPr="0083019B" w:rsidRDefault="00A7126D" w:rsidP="0036464F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A7126D" w:rsidRPr="0083019B" w14:paraId="631C2C07" w14:textId="77777777" w:rsidTr="006A7ABC">
        <w:tc>
          <w:tcPr>
            <w:tcW w:w="4300" w:type="pct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4A079DB9" w14:textId="77777777" w:rsidR="00A7126D" w:rsidRPr="0083019B" w:rsidRDefault="00A7126D" w:rsidP="003646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70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3AAD6E" w14:textId="77777777" w:rsidR="00A7126D" w:rsidRPr="0083019B" w:rsidRDefault="00A7126D" w:rsidP="0036464F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b/>
                <w:sz w:val="20"/>
                <w:szCs w:val="20"/>
              </w:rPr>
              <w:t>5.037.000</w:t>
            </w:r>
          </w:p>
        </w:tc>
      </w:tr>
      <w:tr w:rsidR="00A7126D" w:rsidRPr="0083019B" w14:paraId="7F39B619" w14:textId="77777777" w:rsidTr="006A7ABC">
        <w:tc>
          <w:tcPr>
            <w:tcW w:w="4300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1E4EE" w14:textId="77777777" w:rsidR="00A7126D" w:rsidRPr="0083019B" w:rsidRDefault="00A7126D" w:rsidP="003646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714856E0" w14:textId="77777777" w:rsidR="00A7126D" w:rsidRPr="0083019B" w:rsidRDefault="00A7126D" w:rsidP="0036464F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26D" w:rsidRPr="0083019B" w14:paraId="36630933" w14:textId="77777777" w:rsidTr="00474068">
        <w:tc>
          <w:tcPr>
            <w:tcW w:w="5000" w:type="pct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40BDE7B" w14:textId="77777777" w:rsidR="00A7126D" w:rsidRPr="0083019B" w:rsidRDefault="00A7126D" w:rsidP="0036464F">
            <w:pPr>
              <w:rPr>
                <w:rFonts w:ascii="Arial" w:hAnsi="Arial" w:cs="Arial"/>
                <w:sz w:val="20"/>
              </w:rPr>
            </w:pPr>
            <w:r w:rsidRPr="0083019B">
              <w:rPr>
                <w:rFonts w:ascii="Arial" w:hAnsi="Arial" w:cs="Arial"/>
                <w:b/>
                <w:color w:val="000000"/>
                <w:sz w:val="20"/>
              </w:rPr>
              <w:t>ÓRGÃO: 44000 - Ministério do Meio Ambiente e Mudança do Clima</w:t>
            </w:r>
          </w:p>
        </w:tc>
      </w:tr>
      <w:tr w:rsidR="00A7126D" w:rsidRPr="0083019B" w14:paraId="27061C67" w14:textId="77777777" w:rsidTr="00474068">
        <w:tc>
          <w:tcPr>
            <w:tcW w:w="310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64AE51" w14:textId="77777777" w:rsidR="00A7126D" w:rsidRPr="0083019B" w:rsidRDefault="00A7126D" w:rsidP="0036464F">
            <w:pPr>
              <w:rPr>
                <w:rFonts w:ascii="Arial" w:hAnsi="Arial" w:cs="Arial"/>
                <w:sz w:val="20"/>
              </w:rPr>
            </w:pPr>
            <w:r w:rsidRPr="0083019B">
              <w:rPr>
                <w:rFonts w:ascii="Arial" w:hAnsi="Arial" w:cs="Arial"/>
                <w:b/>
                <w:color w:val="000000"/>
                <w:sz w:val="20"/>
              </w:rPr>
              <w:t>UNIDADE: 44205 - Agência Nacional de Águas e Saneamento Básico - ANA</w:t>
            </w:r>
          </w:p>
        </w:tc>
        <w:tc>
          <w:tcPr>
            <w:tcW w:w="1891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180032A" w14:textId="77777777" w:rsidR="00A7126D" w:rsidRPr="0083019B" w:rsidRDefault="00A7126D" w:rsidP="0036464F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A7126D" w:rsidRPr="0083019B" w14:paraId="3B7BA678" w14:textId="77777777" w:rsidTr="00474068">
        <w:tc>
          <w:tcPr>
            <w:tcW w:w="3109" w:type="pct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07C7376" w14:textId="77777777" w:rsidR="00A7126D" w:rsidRPr="0083019B" w:rsidRDefault="00A7126D" w:rsidP="0036464F">
            <w:pPr>
              <w:rPr>
                <w:rFonts w:ascii="Arial" w:hAnsi="Arial" w:cs="Arial"/>
                <w:sz w:val="20"/>
              </w:rPr>
            </w:pPr>
            <w:r w:rsidRPr="0083019B">
              <w:rPr>
                <w:rFonts w:ascii="Arial" w:hAnsi="Arial" w:cs="Arial"/>
                <w:b/>
                <w:color w:val="000000"/>
                <w:sz w:val="20"/>
              </w:rPr>
              <w:t>ANEXO II</w:t>
            </w:r>
          </w:p>
        </w:tc>
        <w:tc>
          <w:tcPr>
            <w:tcW w:w="1891" w:type="pct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1664541" w14:textId="77777777" w:rsidR="00A7126D" w:rsidRPr="0083019B" w:rsidRDefault="00A7126D" w:rsidP="0036464F">
            <w:pPr>
              <w:jc w:val="right"/>
              <w:rPr>
                <w:rFonts w:ascii="Arial" w:hAnsi="Arial" w:cs="Arial"/>
                <w:sz w:val="20"/>
              </w:rPr>
            </w:pPr>
            <w:r w:rsidRPr="0083019B">
              <w:rPr>
                <w:rFonts w:ascii="Arial" w:hAnsi="Arial" w:cs="Arial"/>
                <w:b/>
                <w:color w:val="000000"/>
                <w:sz w:val="20"/>
              </w:rPr>
              <w:t>Crédito Suplementar</w:t>
            </w:r>
          </w:p>
        </w:tc>
      </w:tr>
      <w:tr w:rsidR="00A7126D" w:rsidRPr="0083019B" w14:paraId="4B66688F" w14:textId="77777777" w:rsidTr="00474068">
        <w:tc>
          <w:tcPr>
            <w:tcW w:w="3109" w:type="pct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1AE0F3E" w14:textId="77777777" w:rsidR="00A7126D" w:rsidRPr="0083019B" w:rsidRDefault="00A7126D" w:rsidP="0036464F">
            <w:pPr>
              <w:rPr>
                <w:rFonts w:ascii="Arial" w:hAnsi="Arial" w:cs="Arial"/>
                <w:sz w:val="20"/>
              </w:rPr>
            </w:pPr>
            <w:r w:rsidRPr="0083019B">
              <w:rPr>
                <w:rFonts w:ascii="Arial" w:hAnsi="Arial" w:cs="Arial"/>
                <w:b/>
                <w:color w:val="000000"/>
                <w:sz w:val="20"/>
              </w:rPr>
              <w:t>PROGRAMA DE TRABALHO (CANCELAMENTO)</w:t>
            </w:r>
          </w:p>
        </w:tc>
        <w:tc>
          <w:tcPr>
            <w:tcW w:w="1891" w:type="pct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D8B7DCF" w14:textId="77777777" w:rsidR="00A7126D" w:rsidRPr="0083019B" w:rsidRDefault="00A7126D" w:rsidP="0036464F">
            <w:pPr>
              <w:jc w:val="right"/>
              <w:rPr>
                <w:rFonts w:ascii="Arial" w:hAnsi="Arial" w:cs="Arial"/>
                <w:sz w:val="20"/>
              </w:rPr>
            </w:pPr>
            <w:r w:rsidRPr="0083019B">
              <w:rPr>
                <w:rFonts w:ascii="Arial" w:hAnsi="Arial" w:cs="Arial"/>
                <w:b/>
                <w:color w:val="000000"/>
                <w:sz w:val="20"/>
              </w:rPr>
              <w:t>Recurso de Todas as Fontes R$ 1,00</w:t>
            </w:r>
          </w:p>
        </w:tc>
      </w:tr>
      <w:tr w:rsidR="00A7126D" w:rsidRPr="0083019B" w14:paraId="1F157A61" w14:textId="77777777" w:rsidTr="006A7ABC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2C6012E" w14:textId="77777777" w:rsidR="00A7126D" w:rsidRPr="0083019B" w:rsidRDefault="00A7126D" w:rsidP="0036464F">
            <w:pPr>
              <w:jc w:val="center"/>
              <w:rPr>
                <w:rFonts w:ascii="Arial" w:hAnsi="Arial" w:cs="Arial"/>
                <w:sz w:val="20"/>
              </w:rPr>
            </w:pPr>
            <w:r w:rsidRPr="0083019B">
              <w:rPr>
                <w:rFonts w:ascii="Arial" w:hAnsi="Arial" w:cs="Arial"/>
                <w:color w:val="000000"/>
                <w:sz w:val="20"/>
              </w:rPr>
              <w:t>PROGRAMÁTICA</w:t>
            </w: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280345" w14:textId="77777777" w:rsidR="00A7126D" w:rsidRPr="0083019B" w:rsidRDefault="00A7126D" w:rsidP="0036464F">
            <w:pPr>
              <w:jc w:val="center"/>
              <w:rPr>
                <w:rFonts w:ascii="Arial" w:hAnsi="Arial" w:cs="Arial"/>
                <w:sz w:val="20"/>
              </w:rPr>
            </w:pPr>
            <w:r w:rsidRPr="0083019B">
              <w:rPr>
                <w:rFonts w:ascii="Arial" w:hAnsi="Arial" w:cs="Arial"/>
                <w:color w:val="000000"/>
                <w:sz w:val="20"/>
              </w:rPr>
              <w:t>PROGRAMA/AÇÃO/LOCALIZADOR/PRODUTO</w:t>
            </w:r>
          </w:p>
        </w:tc>
        <w:tc>
          <w:tcPr>
            <w:tcW w:w="4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126BCC" w14:textId="77777777" w:rsidR="00A7126D" w:rsidRPr="0083019B" w:rsidRDefault="00A7126D" w:rsidP="0036464F">
            <w:pPr>
              <w:jc w:val="center"/>
              <w:rPr>
                <w:rFonts w:ascii="Arial" w:hAnsi="Arial" w:cs="Arial"/>
                <w:sz w:val="20"/>
              </w:rPr>
            </w:pPr>
            <w:r w:rsidRPr="0083019B">
              <w:rPr>
                <w:rFonts w:ascii="Arial" w:hAnsi="Arial" w:cs="Arial"/>
                <w:color w:val="000000"/>
                <w:sz w:val="20"/>
              </w:rPr>
              <w:t>FUNCIONAL</w:t>
            </w:r>
          </w:p>
        </w:tc>
        <w:tc>
          <w:tcPr>
            <w:tcW w:w="19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BE4329" w14:textId="77777777" w:rsidR="00A7126D" w:rsidRPr="0083019B" w:rsidRDefault="00A7126D" w:rsidP="0036464F">
            <w:pPr>
              <w:jc w:val="center"/>
              <w:rPr>
                <w:rFonts w:ascii="Arial" w:hAnsi="Arial" w:cs="Arial"/>
                <w:sz w:val="20"/>
              </w:rPr>
            </w:pPr>
            <w:r w:rsidRPr="0083019B">
              <w:rPr>
                <w:rFonts w:ascii="Arial" w:hAnsi="Arial" w:cs="Arial"/>
                <w:color w:val="000000"/>
                <w:sz w:val="20"/>
              </w:rPr>
              <w:t>E</w:t>
            </w:r>
            <w:r w:rsidRPr="0083019B">
              <w:rPr>
                <w:rFonts w:ascii="Arial" w:hAnsi="Arial" w:cs="Arial"/>
                <w:color w:val="000000"/>
                <w:sz w:val="20"/>
              </w:rPr>
              <w:br/>
              <w:t>S</w:t>
            </w:r>
            <w:r w:rsidRPr="0083019B">
              <w:rPr>
                <w:rFonts w:ascii="Arial" w:hAnsi="Arial" w:cs="Arial"/>
                <w:color w:val="000000"/>
                <w:sz w:val="20"/>
              </w:rPr>
              <w:br/>
              <w:t>F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232B67" w14:textId="77777777" w:rsidR="00A7126D" w:rsidRPr="0083019B" w:rsidRDefault="00A7126D" w:rsidP="0036464F">
            <w:pPr>
              <w:jc w:val="center"/>
              <w:rPr>
                <w:rFonts w:ascii="Arial" w:hAnsi="Arial" w:cs="Arial"/>
                <w:sz w:val="20"/>
              </w:rPr>
            </w:pPr>
            <w:r w:rsidRPr="0083019B">
              <w:rPr>
                <w:rFonts w:ascii="Arial" w:hAnsi="Arial" w:cs="Arial"/>
                <w:color w:val="000000"/>
                <w:sz w:val="20"/>
              </w:rPr>
              <w:t>G</w:t>
            </w:r>
            <w:r w:rsidRPr="0083019B">
              <w:rPr>
                <w:rFonts w:ascii="Arial" w:hAnsi="Arial" w:cs="Arial"/>
                <w:color w:val="000000"/>
                <w:sz w:val="20"/>
              </w:rPr>
              <w:br/>
              <w:t>N</w:t>
            </w:r>
            <w:r w:rsidRPr="0083019B">
              <w:rPr>
                <w:rFonts w:ascii="Arial" w:hAnsi="Arial" w:cs="Arial"/>
                <w:color w:val="000000"/>
                <w:sz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44C80B" w14:textId="77777777" w:rsidR="00A7126D" w:rsidRPr="0083019B" w:rsidRDefault="00A7126D" w:rsidP="0036464F">
            <w:pPr>
              <w:jc w:val="center"/>
              <w:rPr>
                <w:rFonts w:ascii="Arial" w:hAnsi="Arial" w:cs="Arial"/>
                <w:sz w:val="20"/>
              </w:rPr>
            </w:pPr>
            <w:r w:rsidRPr="0083019B">
              <w:rPr>
                <w:rFonts w:ascii="Arial" w:hAnsi="Arial" w:cs="Arial"/>
                <w:color w:val="000000"/>
                <w:sz w:val="20"/>
              </w:rPr>
              <w:t>R</w:t>
            </w:r>
            <w:r w:rsidRPr="0083019B">
              <w:rPr>
                <w:rFonts w:ascii="Arial" w:hAnsi="Arial" w:cs="Arial"/>
                <w:color w:val="000000"/>
                <w:sz w:val="20"/>
              </w:rPr>
              <w:br/>
              <w:t>P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BAF541" w14:textId="77777777" w:rsidR="00A7126D" w:rsidRPr="0083019B" w:rsidRDefault="00A7126D" w:rsidP="0036464F">
            <w:pPr>
              <w:jc w:val="center"/>
              <w:rPr>
                <w:rFonts w:ascii="Arial" w:hAnsi="Arial" w:cs="Arial"/>
                <w:sz w:val="20"/>
              </w:rPr>
            </w:pPr>
            <w:r w:rsidRPr="0083019B">
              <w:rPr>
                <w:rFonts w:ascii="Arial" w:hAnsi="Arial" w:cs="Arial"/>
                <w:color w:val="000000"/>
                <w:sz w:val="20"/>
              </w:rPr>
              <w:t>M</w:t>
            </w:r>
            <w:r w:rsidRPr="0083019B">
              <w:rPr>
                <w:rFonts w:ascii="Arial" w:hAnsi="Arial" w:cs="Arial"/>
                <w:color w:val="000000"/>
                <w:sz w:val="20"/>
              </w:rPr>
              <w:br/>
              <w:t>O</w:t>
            </w:r>
            <w:r w:rsidRPr="0083019B">
              <w:rPr>
                <w:rFonts w:ascii="Arial" w:hAnsi="Arial" w:cs="Arial"/>
                <w:color w:val="000000"/>
                <w:sz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5FC5B6" w14:textId="77777777" w:rsidR="00A7126D" w:rsidRPr="0083019B" w:rsidRDefault="00A7126D" w:rsidP="0036464F">
            <w:pPr>
              <w:jc w:val="center"/>
              <w:rPr>
                <w:rFonts w:ascii="Arial" w:hAnsi="Arial" w:cs="Arial"/>
                <w:sz w:val="20"/>
              </w:rPr>
            </w:pPr>
            <w:r w:rsidRPr="0083019B">
              <w:rPr>
                <w:rFonts w:ascii="Arial" w:hAnsi="Arial" w:cs="Arial"/>
                <w:color w:val="000000"/>
                <w:sz w:val="20"/>
              </w:rPr>
              <w:t>I</w:t>
            </w:r>
            <w:r w:rsidRPr="0083019B">
              <w:rPr>
                <w:rFonts w:ascii="Arial" w:hAnsi="Arial" w:cs="Arial"/>
                <w:color w:val="000000"/>
                <w:sz w:val="20"/>
              </w:rPr>
              <w:br/>
              <w:t>U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309DC6" w14:textId="77777777" w:rsidR="00A7126D" w:rsidRPr="0083019B" w:rsidRDefault="00A7126D" w:rsidP="0036464F">
            <w:pPr>
              <w:jc w:val="center"/>
              <w:rPr>
                <w:rFonts w:ascii="Arial" w:hAnsi="Arial" w:cs="Arial"/>
                <w:sz w:val="20"/>
              </w:rPr>
            </w:pPr>
            <w:r w:rsidRPr="0083019B">
              <w:rPr>
                <w:rFonts w:ascii="Arial" w:hAnsi="Arial" w:cs="Arial"/>
                <w:color w:val="000000"/>
                <w:sz w:val="20"/>
              </w:rPr>
              <w:t>F</w:t>
            </w:r>
            <w:r w:rsidRPr="0083019B">
              <w:rPr>
                <w:rFonts w:ascii="Arial" w:hAnsi="Arial" w:cs="Arial"/>
                <w:color w:val="000000"/>
                <w:sz w:val="20"/>
              </w:rPr>
              <w:br/>
              <w:t>T</w:t>
            </w:r>
            <w:r w:rsidRPr="0083019B">
              <w:rPr>
                <w:rFonts w:ascii="Arial" w:hAnsi="Arial" w:cs="Arial"/>
                <w:color w:val="000000"/>
                <w:sz w:val="20"/>
              </w:rPr>
              <w:br/>
              <w:t>E</w:t>
            </w: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2199C9" w14:textId="77777777" w:rsidR="00A7126D" w:rsidRPr="0083019B" w:rsidRDefault="00A7126D" w:rsidP="0036464F">
            <w:pPr>
              <w:jc w:val="center"/>
              <w:rPr>
                <w:rFonts w:ascii="Arial" w:hAnsi="Arial" w:cs="Arial"/>
                <w:sz w:val="20"/>
              </w:rPr>
            </w:pPr>
            <w:r w:rsidRPr="0083019B">
              <w:rPr>
                <w:rFonts w:ascii="Arial" w:hAnsi="Arial" w:cs="Arial"/>
                <w:color w:val="000000"/>
                <w:sz w:val="20"/>
              </w:rPr>
              <w:t>VALOR</w:t>
            </w:r>
          </w:p>
        </w:tc>
      </w:tr>
      <w:tr w:rsidR="00A7126D" w:rsidRPr="0083019B" w14:paraId="3829E601" w14:textId="77777777" w:rsidTr="006A7ABC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604A439" w14:textId="77777777" w:rsidR="00A7126D" w:rsidRPr="0083019B" w:rsidRDefault="00A7126D" w:rsidP="003646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b/>
                <w:sz w:val="20"/>
                <w:szCs w:val="20"/>
              </w:rPr>
              <w:lastRenderedPageBreak/>
              <w:t>0032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B1CCF09" w14:textId="77777777" w:rsidR="00A7126D" w:rsidRPr="0083019B" w:rsidRDefault="00A7126D" w:rsidP="003646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b/>
                <w:sz w:val="20"/>
                <w:szCs w:val="20"/>
              </w:rPr>
              <w:t>Programa de Gestão e Manutenção do Poder Executivo</w:t>
            </w:r>
          </w:p>
        </w:tc>
        <w:tc>
          <w:tcPr>
            <w:tcW w:w="1682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B3F6C2E" w14:textId="77777777" w:rsidR="00A7126D" w:rsidRPr="0083019B" w:rsidRDefault="00A7126D" w:rsidP="0036464F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B25E75E" w14:textId="77777777" w:rsidR="00A7126D" w:rsidRPr="0083019B" w:rsidRDefault="00A7126D" w:rsidP="0036464F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b/>
                <w:sz w:val="20"/>
                <w:szCs w:val="20"/>
              </w:rPr>
              <w:t>4.000.000</w:t>
            </w:r>
          </w:p>
        </w:tc>
      </w:tr>
      <w:tr w:rsidR="00A7126D" w:rsidRPr="0083019B" w14:paraId="4D045BB1" w14:textId="77777777" w:rsidTr="006A7ABC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A697A92" w14:textId="77777777" w:rsidR="00A7126D" w:rsidRPr="0083019B" w:rsidRDefault="00A7126D" w:rsidP="003646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01471" w14:textId="77777777" w:rsidR="00A7126D" w:rsidRPr="0083019B" w:rsidRDefault="00A7126D" w:rsidP="0036464F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16D3859" w14:textId="77777777" w:rsidR="00A7126D" w:rsidRPr="0083019B" w:rsidRDefault="00A7126D" w:rsidP="0036464F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36178D91" w14:textId="77777777" w:rsidR="00A7126D" w:rsidRPr="0083019B" w:rsidRDefault="00A7126D" w:rsidP="003646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09EC858" w14:textId="77777777" w:rsidR="00A7126D" w:rsidRPr="0083019B" w:rsidRDefault="00A7126D" w:rsidP="003646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678BB8D" w14:textId="77777777" w:rsidR="00A7126D" w:rsidRPr="0083019B" w:rsidRDefault="00A7126D" w:rsidP="003646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0BFD310" w14:textId="77777777" w:rsidR="00A7126D" w:rsidRPr="0083019B" w:rsidRDefault="00A7126D" w:rsidP="003646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A10C130" w14:textId="77777777" w:rsidR="00A7126D" w:rsidRPr="0083019B" w:rsidRDefault="00A7126D" w:rsidP="003646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FD02701" w14:textId="77777777" w:rsidR="00A7126D" w:rsidRPr="0083019B" w:rsidRDefault="00A7126D" w:rsidP="003646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F752B20" w14:textId="77777777" w:rsidR="00A7126D" w:rsidRPr="0083019B" w:rsidRDefault="00A7126D" w:rsidP="0036464F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26D" w:rsidRPr="0083019B" w14:paraId="4E284EC8" w14:textId="77777777" w:rsidTr="006A7ABC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3E72E3" w14:textId="77777777" w:rsidR="00A7126D" w:rsidRPr="0083019B" w:rsidRDefault="00A7126D" w:rsidP="003646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b/>
                <w:sz w:val="20"/>
                <w:szCs w:val="20"/>
              </w:rPr>
              <w:t>0032 2000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CA4348" w14:textId="77777777" w:rsidR="00A7126D" w:rsidRPr="0083019B" w:rsidRDefault="00A7126D" w:rsidP="003646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b/>
                <w:sz w:val="20"/>
                <w:szCs w:val="20"/>
              </w:rPr>
              <w:t>Administração da Unidade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8412AD" w14:textId="77777777" w:rsidR="00A7126D" w:rsidRPr="0083019B" w:rsidRDefault="00A7126D" w:rsidP="0036464F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b/>
                <w:sz w:val="20"/>
                <w:szCs w:val="20"/>
              </w:rPr>
              <w:t>18 122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CD3171" w14:textId="77777777" w:rsidR="00A7126D" w:rsidRPr="0083019B" w:rsidRDefault="00A7126D" w:rsidP="003646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EE978A" w14:textId="77777777" w:rsidR="00A7126D" w:rsidRPr="0083019B" w:rsidRDefault="00A7126D" w:rsidP="003646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385AA7" w14:textId="77777777" w:rsidR="00A7126D" w:rsidRPr="0083019B" w:rsidRDefault="00A7126D" w:rsidP="003646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6FAAA7C" w14:textId="77777777" w:rsidR="00A7126D" w:rsidRPr="0083019B" w:rsidRDefault="00A7126D" w:rsidP="003646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6B2D83" w14:textId="77777777" w:rsidR="00A7126D" w:rsidRPr="0083019B" w:rsidRDefault="00A7126D" w:rsidP="003646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BDEBF5" w14:textId="77777777" w:rsidR="00A7126D" w:rsidRPr="0083019B" w:rsidRDefault="00A7126D" w:rsidP="003646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5411E919" w14:textId="77777777" w:rsidR="00A7126D" w:rsidRPr="0083019B" w:rsidRDefault="00A7126D" w:rsidP="0036464F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b/>
                <w:sz w:val="20"/>
                <w:szCs w:val="20"/>
              </w:rPr>
              <w:t>4.000.000</w:t>
            </w:r>
          </w:p>
        </w:tc>
      </w:tr>
      <w:tr w:rsidR="00A7126D" w:rsidRPr="0083019B" w14:paraId="1B26C889" w14:textId="77777777" w:rsidTr="006A7ABC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631B4E" w14:textId="77777777" w:rsidR="00A7126D" w:rsidRPr="0083019B" w:rsidRDefault="00A7126D" w:rsidP="003646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sz w:val="20"/>
                <w:szCs w:val="20"/>
              </w:rPr>
              <w:t>0032 2000 0001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1B7892" w14:textId="77777777" w:rsidR="00A7126D" w:rsidRPr="0083019B" w:rsidRDefault="00A7126D" w:rsidP="0036464F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sz w:val="20"/>
                <w:szCs w:val="20"/>
              </w:rPr>
              <w:t>Administração da Unidade - Nacional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ED4EFB" w14:textId="77777777" w:rsidR="00A7126D" w:rsidRPr="0083019B" w:rsidRDefault="00A7126D" w:rsidP="0036464F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sz w:val="20"/>
                <w:szCs w:val="20"/>
              </w:rPr>
              <w:t>18 122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6FBDA23" w14:textId="77777777" w:rsidR="00A7126D" w:rsidRPr="0083019B" w:rsidRDefault="00A7126D" w:rsidP="003646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6EC3A38" w14:textId="77777777" w:rsidR="00A7126D" w:rsidRPr="0083019B" w:rsidRDefault="00A7126D" w:rsidP="003646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825773" w14:textId="77777777" w:rsidR="00A7126D" w:rsidRPr="0083019B" w:rsidRDefault="00A7126D" w:rsidP="003646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61C033" w14:textId="77777777" w:rsidR="00A7126D" w:rsidRPr="0083019B" w:rsidRDefault="00A7126D" w:rsidP="003646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17543F" w14:textId="77777777" w:rsidR="00A7126D" w:rsidRPr="0083019B" w:rsidRDefault="00A7126D" w:rsidP="003646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07C821" w14:textId="77777777" w:rsidR="00A7126D" w:rsidRPr="0083019B" w:rsidRDefault="00A7126D" w:rsidP="003646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0E9592A0" w14:textId="77777777" w:rsidR="00A7126D" w:rsidRPr="0083019B" w:rsidRDefault="00A7126D" w:rsidP="0036464F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sz w:val="20"/>
                <w:szCs w:val="20"/>
              </w:rPr>
              <w:t>4.000.000</w:t>
            </w:r>
          </w:p>
        </w:tc>
      </w:tr>
      <w:tr w:rsidR="00A7126D" w:rsidRPr="0083019B" w14:paraId="60E87462" w14:textId="77777777" w:rsidTr="006A7ABC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E80364" w14:textId="77777777" w:rsidR="00A7126D" w:rsidRPr="0083019B" w:rsidRDefault="00A7126D" w:rsidP="003646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D6E215" w14:textId="77777777" w:rsidR="00A7126D" w:rsidRPr="0083019B" w:rsidRDefault="00A7126D" w:rsidP="0036464F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ABEF70" w14:textId="77777777" w:rsidR="00A7126D" w:rsidRPr="0083019B" w:rsidRDefault="00A7126D" w:rsidP="0036464F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90D4AD1" w14:textId="77777777" w:rsidR="00A7126D" w:rsidRPr="0083019B" w:rsidRDefault="00A7126D" w:rsidP="0036464F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FC176E" w14:textId="77777777" w:rsidR="00A7126D" w:rsidRPr="0083019B" w:rsidRDefault="00A7126D" w:rsidP="0036464F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1BB932" w14:textId="77777777" w:rsidR="00A7126D" w:rsidRPr="0083019B" w:rsidRDefault="00A7126D" w:rsidP="0036464F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9C6BA9" w14:textId="77777777" w:rsidR="00A7126D" w:rsidRPr="0083019B" w:rsidRDefault="00A7126D" w:rsidP="0036464F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8DB0A96" w14:textId="77777777" w:rsidR="00A7126D" w:rsidRPr="0083019B" w:rsidRDefault="00A7126D" w:rsidP="0036464F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31EE50" w14:textId="77777777" w:rsidR="00A7126D" w:rsidRPr="0083019B" w:rsidRDefault="00A7126D" w:rsidP="0036464F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74905A63" w14:textId="77777777" w:rsidR="00A7126D" w:rsidRPr="0083019B" w:rsidRDefault="00A7126D" w:rsidP="0036464F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sz w:val="20"/>
                <w:szCs w:val="20"/>
              </w:rPr>
              <w:t>4.000.000</w:t>
            </w:r>
          </w:p>
        </w:tc>
      </w:tr>
      <w:tr w:rsidR="00A7126D" w:rsidRPr="0083019B" w14:paraId="2E0770E2" w14:textId="77777777" w:rsidTr="006A7ABC">
        <w:tc>
          <w:tcPr>
            <w:tcW w:w="75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0C5CD82" w14:textId="77777777" w:rsidR="00A7126D" w:rsidRPr="0083019B" w:rsidRDefault="00A7126D" w:rsidP="003646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b/>
                <w:sz w:val="20"/>
                <w:szCs w:val="20"/>
              </w:rPr>
              <w:t>2221</w:t>
            </w:r>
          </w:p>
        </w:tc>
        <w:tc>
          <w:tcPr>
            <w:tcW w:w="186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F69E25F" w14:textId="77777777" w:rsidR="00A7126D" w:rsidRPr="0083019B" w:rsidRDefault="00A7126D" w:rsidP="003646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b/>
                <w:sz w:val="20"/>
                <w:szCs w:val="20"/>
              </w:rPr>
              <w:t>Recursos Hídricos</w:t>
            </w:r>
          </w:p>
        </w:tc>
        <w:tc>
          <w:tcPr>
            <w:tcW w:w="1682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C1E30CD" w14:textId="77777777" w:rsidR="00A7126D" w:rsidRPr="0083019B" w:rsidRDefault="00A7126D" w:rsidP="0036464F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D42FD98" w14:textId="77777777" w:rsidR="00A7126D" w:rsidRPr="0083019B" w:rsidRDefault="00A7126D" w:rsidP="0036464F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b/>
                <w:sz w:val="20"/>
                <w:szCs w:val="20"/>
              </w:rPr>
              <w:t>1.037.000</w:t>
            </w:r>
          </w:p>
        </w:tc>
      </w:tr>
      <w:tr w:rsidR="00A7126D" w:rsidRPr="0083019B" w14:paraId="6E786FEA" w14:textId="77777777" w:rsidTr="006A7ABC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825E92" w14:textId="77777777" w:rsidR="00A7126D" w:rsidRPr="0083019B" w:rsidRDefault="00A7126D" w:rsidP="003646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30A64" w14:textId="77777777" w:rsidR="00A7126D" w:rsidRPr="0083019B" w:rsidRDefault="00A7126D" w:rsidP="0036464F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A6261D7" w14:textId="77777777" w:rsidR="00A7126D" w:rsidRPr="0083019B" w:rsidRDefault="00A7126D" w:rsidP="0036464F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3B5041D5" w14:textId="77777777" w:rsidR="00A7126D" w:rsidRPr="0083019B" w:rsidRDefault="00A7126D" w:rsidP="003646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0FA6239" w14:textId="77777777" w:rsidR="00A7126D" w:rsidRPr="0083019B" w:rsidRDefault="00A7126D" w:rsidP="003646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096D003" w14:textId="77777777" w:rsidR="00A7126D" w:rsidRPr="0083019B" w:rsidRDefault="00A7126D" w:rsidP="003646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4B702D7" w14:textId="77777777" w:rsidR="00A7126D" w:rsidRPr="0083019B" w:rsidRDefault="00A7126D" w:rsidP="003646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BF4E6C4" w14:textId="77777777" w:rsidR="00A7126D" w:rsidRPr="0083019B" w:rsidRDefault="00A7126D" w:rsidP="003646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D45E649" w14:textId="77777777" w:rsidR="00A7126D" w:rsidRPr="0083019B" w:rsidRDefault="00A7126D" w:rsidP="003646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DA06CBD" w14:textId="77777777" w:rsidR="00A7126D" w:rsidRPr="0083019B" w:rsidRDefault="00A7126D" w:rsidP="0036464F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26D" w:rsidRPr="0083019B" w14:paraId="11BB2CE5" w14:textId="77777777" w:rsidTr="006A7ABC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6A5B5F" w14:textId="77777777" w:rsidR="00A7126D" w:rsidRPr="0083019B" w:rsidRDefault="00A7126D" w:rsidP="003646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b/>
                <w:sz w:val="20"/>
                <w:szCs w:val="20"/>
              </w:rPr>
              <w:t>2221 4926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400CA1" w14:textId="77777777" w:rsidR="00A7126D" w:rsidRPr="0083019B" w:rsidRDefault="00A7126D" w:rsidP="003646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b/>
                <w:sz w:val="20"/>
                <w:szCs w:val="20"/>
              </w:rPr>
              <w:t>Regulação e Fiscalização dos Usos de Recursos Hídricos, dos Serviços de Irrigação e Adução de Água Bruta e da Segurança de Barragens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312A0B" w14:textId="77777777" w:rsidR="00A7126D" w:rsidRPr="0083019B" w:rsidRDefault="00A7126D" w:rsidP="0036464F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b/>
                <w:sz w:val="20"/>
                <w:szCs w:val="20"/>
              </w:rPr>
              <w:t>18 125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26D29F" w14:textId="77777777" w:rsidR="00A7126D" w:rsidRPr="0083019B" w:rsidRDefault="00A7126D" w:rsidP="003646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96AE386" w14:textId="77777777" w:rsidR="00A7126D" w:rsidRPr="0083019B" w:rsidRDefault="00A7126D" w:rsidP="003646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A74347" w14:textId="77777777" w:rsidR="00A7126D" w:rsidRPr="0083019B" w:rsidRDefault="00A7126D" w:rsidP="003646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CCCC18" w14:textId="77777777" w:rsidR="00A7126D" w:rsidRPr="0083019B" w:rsidRDefault="00A7126D" w:rsidP="003646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BE6B44" w14:textId="77777777" w:rsidR="00A7126D" w:rsidRPr="0083019B" w:rsidRDefault="00A7126D" w:rsidP="003646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25F289" w14:textId="77777777" w:rsidR="00A7126D" w:rsidRPr="0083019B" w:rsidRDefault="00A7126D" w:rsidP="003646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0CD63BA7" w14:textId="77777777" w:rsidR="00A7126D" w:rsidRPr="0083019B" w:rsidRDefault="00A7126D" w:rsidP="0036464F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b/>
                <w:sz w:val="20"/>
                <w:szCs w:val="20"/>
              </w:rPr>
              <w:t>1.037.000</w:t>
            </w:r>
          </w:p>
        </w:tc>
      </w:tr>
      <w:tr w:rsidR="00A7126D" w:rsidRPr="0083019B" w14:paraId="3E039690" w14:textId="77777777" w:rsidTr="006A7ABC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B5FBA5" w14:textId="77777777" w:rsidR="00A7126D" w:rsidRPr="0083019B" w:rsidRDefault="00A7126D" w:rsidP="003646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sz w:val="20"/>
                <w:szCs w:val="20"/>
              </w:rPr>
              <w:t>2221 4926 0001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83DA75" w14:textId="77777777" w:rsidR="00A7126D" w:rsidRPr="0083019B" w:rsidRDefault="00A7126D" w:rsidP="0036464F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sz w:val="20"/>
                <w:szCs w:val="20"/>
              </w:rPr>
              <w:t>Regulação e Fiscalização dos Usos de Recursos Hídricos, dos Serviços de Irrigação e Adução de Água Bruta e da Segurança de Barragens - Nacional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609B76" w14:textId="77777777" w:rsidR="00A7126D" w:rsidRPr="0083019B" w:rsidRDefault="00A7126D" w:rsidP="0036464F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sz w:val="20"/>
                <w:szCs w:val="20"/>
              </w:rPr>
              <w:t>18 125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38D95A" w14:textId="77777777" w:rsidR="00A7126D" w:rsidRPr="0083019B" w:rsidRDefault="00A7126D" w:rsidP="003646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F74995" w14:textId="77777777" w:rsidR="00A7126D" w:rsidRPr="0083019B" w:rsidRDefault="00A7126D" w:rsidP="003646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CEA495" w14:textId="77777777" w:rsidR="00A7126D" w:rsidRPr="0083019B" w:rsidRDefault="00A7126D" w:rsidP="003646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8CBE99" w14:textId="77777777" w:rsidR="00A7126D" w:rsidRPr="0083019B" w:rsidRDefault="00A7126D" w:rsidP="003646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78BE97" w14:textId="77777777" w:rsidR="00A7126D" w:rsidRPr="0083019B" w:rsidRDefault="00A7126D" w:rsidP="003646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345383" w14:textId="77777777" w:rsidR="00A7126D" w:rsidRPr="0083019B" w:rsidRDefault="00A7126D" w:rsidP="003646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5374AC52" w14:textId="77777777" w:rsidR="00A7126D" w:rsidRPr="0083019B" w:rsidRDefault="00A7126D" w:rsidP="0036464F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sz w:val="20"/>
                <w:szCs w:val="20"/>
              </w:rPr>
              <w:t>1.037.000</w:t>
            </w:r>
          </w:p>
        </w:tc>
      </w:tr>
      <w:tr w:rsidR="00A7126D" w:rsidRPr="0083019B" w14:paraId="7EA7DC71" w14:textId="77777777" w:rsidTr="006A7ABC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B3E4CF" w14:textId="77777777" w:rsidR="00A7126D" w:rsidRPr="0083019B" w:rsidRDefault="00A7126D" w:rsidP="003646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25DB283" w14:textId="77777777" w:rsidR="00A7126D" w:rsidRPr="0083019B" w:rsidRDefault="00A7126D" w:rsidP="0036464F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963935" w14:textId="77777777" w:rsidR="00A7126D" w:rsidRPr="0083019B" w:rsidRDefault="00A7126D" w:rsidP="0036464F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11D9C7D" w14:textId="77777777" w:rsidR="00A7126D" w:rsidRPr="0083019B" w:rsidRDefault="00A7126D" w:rsidP="0036464F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095987" w14:textId="77777777" w:rsidR="00A7126D" w:rsidRPr="0083019B" w:rsidRDefault="00A7126D" w:rsidP="0036464F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BC5C19" w14:textId="77777777" w:rsidR="00A7126D" w:rsidRPr="0083019B" w:rsidRDefault="00A7126D" w:rsidP="0036464F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25EC93" w14:textId="77777777" w:rsidR="00A7126D" w:rsidRPr="0083019B" w:rsidRDefault="00A7126D" w:rsidP="0036464F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F16D6F" w14:textId="77777777" w:rsidR="00A7126D" w:rsidRPr="0083019B" w:rsidRDefault="00A7126D" w:rsidP="0036464F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80037B5" w14:textId="77777777" w:rsidR="00A7126D" w:rsidRPr="0083019B" w:rsidRDefault="00A7126D" w:rsidP="0036464F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2B65E250" w14:textId="77777777" w:rsidR="00A7126D" w:rsidRPr="0083019B" w:rsidRDefault="00A7126D" w:rsidP="0036464F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sz w:val="20"/>
                <w:szCs w:val="20"/>
              </w:rPr>
              <w:t>37.000</w:t>
            </w:r>
          </w:p>
        </w:tc>
      </w:tr>
      <w:tr w:rsidR="00A7126D" w:rsidRPr="0083019B" w14:paraId="6BC54599" w14:textId="77777777" w:rsidTr="006A7ABC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8C0E2E6" w14:textId="77777777" w:rsidR="00A7126D" w:rsidRPr="0083019B" w:rsidRDefault="00A7126D" w:rsidP="003646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CD512B" w14:textId="77777777" w:rsidR="00A7126D" w:rsidRPr="0083019B" w:rsidRDefault="00A7126D" w:rsidP="0036464F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AFC0A0" w14:textId="77777777" w:rsidR="00A7126D" w:rsidRPr="0083019B" w:rsidRDefault="00A7126D" w:rsidP="0036464F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7DAA72" w14:textId="77777777" w:rsidR="00A7126D" w:rsidRPr="0083019B" w:rsidRDefault="00A7126D" w:rsidP="0036464F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600959B" w14:textId="77777777" w:rsidR="00A7126D" w:rsidRPr="0083019B" w:rsidRDefault="00A7126D" w:rsidP="0036464F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782C01" w14:textId="77777777" w:rsidR="00A7126D" w:rsidRPr="0083019B" w:rsidRDefault="00A7126D" w:rsidP="0036464F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3D1441" w14:textId="77777777" w:rsidR="00A7126D" w:rsidRPr="0083019B" w:rsidRDefault="00A7126D" w:rsidP="0036464F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3EDF0E" w14:textId="77777777" w:rsidR="00A7126D" w:rsidRPr="0083019B" w:rsidRDefault="00A7126D" w:rsidP="0036464F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FFBC9B" w14:textId="77777777" w:rsidR="00A7126D" w:rsidRPr="0083019B" w:rsidRDefault="00A7126D" w:rsidP="0036464F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sz w:val="20"/>
                <w:szCs w:val="20"/>
              </w:rPr>
              <w:t>1071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2DF359B5" w14:textId="77777777" w:rsidR="00A7126D" w:rsidRPr="0083019B" w:rsidRDefault="00A7126D" w:rsidP="0036464F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sz w:val="20"/>
                <w:szCs w:val="20"/>
              </w:rPr>
              <w:t>1.000.000</w:t>
            </w:r>
          </w:p>
        </w:tc>
      </w:tr>
      <w:tr w:rsidR="00A7126D" w:rsidRPr="0083019B" w14:paraId="71F6ABFA" w14:textId="77777777" w:rsidTr="006A7ABC">
        <w:tc>
          <w:tcPr>
            <w:tcW w:w="4300" w:type="pct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A0BFE6A" w14:textId="77777777" w:rsidR="00A7126D" w:rsidRPr="0083019B" w:rsidRDefault="00A7126D" w:rsidP="003646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b/>
                <w:sz w:val="20"/>
                <w:szCs w:val="20"/>
              </w:rPr>
              <w:t>TOTAL - FISCAL</w:t>
            </w:r>
          </w:p>
        </w:tc>
        <w:tc>
          <w:tcPr>
            <w:tcW w:w="7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92BD77E" w14:textId="77777777" w:rsidR="00A7126D" w:rsidRPr="0083019B" w:rsidRDefault="00A7126D" w:rsidP="0036464F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b/>
                <w:sz w:val="20"/>
                <w:szCs w:val="20"/>
              </w:rPr>
              <w:t>5.037.000</w:t>
            </w:r>
          </w:p>
        </w:tc>
      </w:tr>
      <w:tr w:rsidR="00A7126D" w:rsidRPr="0083019B" w14:paraId="5275B12A" w14:textId="77777777" w:rsidTr="006A7ABC">
        <w:tc>
          <w:tcPr>
            <w:tcW w:w="4300" w:type="pct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F30804C" w14:textId="77777777" w:rsidR="00A7126D" w:rsidRPr="0083019B" w:rsidRDefault="00A7126D" w:rsidP="003646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b/>
                <w:sz w:val="20"/>
                <w:szCs w:val="20"/>
              </w:rPr>
              <w:t>TOTAL - SEGURIDADE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2B69B6F" w14:textId="77777777" w:rsidR="00A7126D" w:rsidRPr="0083019B" w:rsidRDefault="00A7126D" w:rsidP="0036464F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A7126D" w:rsidRPr="0083019B" w14:paraId="6C604D0F" w14:textId="77777777" w:rsidTr="006A7ABC">
        <w:tc>
          <w:tcPr>
            <w:tcW w:w="4300" w:type="pct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081A68CF" w14:textId="77777777" w:rsidR="00A7126D" w:rsidRPr="0083019B" w:rsidRDefault="00A7126D" w:rsidP="003646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70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338ACA" w14:textId="77777777" w:rsidR="00A7126D" w:rsidRPr="0083019B" w:rsidRDefault="00A7126D" w:rsidP="0036464F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b/>
                <w:sz w:val="20"/>
                <w:szCs w:val="20"/>
              </w:rPr>
              <w:t>5.037.000</w:t>
            </w:r>
          </w:p>
        </w:tc>
      </w:tr>
      <w:tr w:rsidR="00A7126D" w:rsidRPr="0083019B" w14:paraId="0C60D384" w14:textId="77777777" w:rsidTr="006A7ABC">
        <w:tc>
          <w:tcPr>
            <w:tcW w:w="4300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92505" w14:textId="77777777" w:rsidR="00A7126D" w:rsidRPr="0083019B" w:rsidRDefault="00A7126D" w:rsidP="0036464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83019B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538E124C" w14:textId="77777777" w:rsidR="00A7126D" w:rsidRPr="0083019B" w:rsidRDefault="00A7126D" w:rsidP="0036464F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1AB14A84" w14:textId="77777777" w:rsidR="00520424" w:rsidRPr="0083019B" w:rsidRDefault="00520424" w:rsidP="00EB2DD7">
      <w:pPr>
        <w:pStyle w:val="TtuloAnexoQuadroEM"/>
        <w:spacing w:before="0" w:after="120"/>
        <w:rPr>
          <w:rFonts w:ascii="Arial" w:hAnsi="Arial" w:cs="Arial"/>
          <w:sz w:val="20"/>
        </w:rPr>
      </w:pPr>
    </w:p>
    <w:sectPr w:rsidR="00520424" w:rsidRPr="0083019B" w:rsidSect="00A7126D">
      <w:headerReference w:type="default" r:id="rId7"/>
      <w:footerReference w:type="first" r:id="rId8"/>
      <w:pgSz w:w="16840" w:h="11907" w:orient="landscape" w:code="9"/>
      <w:pgMar w:top="1701" w:right="567" w:bottom="851" w:left="1134" w:header="680" w:footer="680" w:gutter="0"/>
      <w:paperSrc w:first="7" w:other="7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874A9C" w14:textId="77777777" w:rsidR="004756E5" w:rsidRDefault="004756E5">
      <w:r>
        <w:separator/>
      </w:r>
    </w:p>
  </w:endnote>
  <w:endnote w:type="continuationSeparator" w:id="0">
    <w:p w14:paraId="72B1BD60" w14:textId="77777777" w:rsidR="004756E5" w:rsidRDefault="00475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49AF5" w14:textId="6DE0371A" w:rsidR="0016040A" w:rsidRPr="0016040A" w:rsidRDefault="0016040A" w:rsidP="0016040A">
    <w:pPr>
      <w:pStyle w:val="Rodap"/>
      <w:spacing w:before="360"/>
      <w:rPr>
        <w:rFonts w:asciiTheme="minorHAnsi" w:hAnsiTheme="minorHAnsi" w:cstheme="minorHAnsi"/>
        <w:sz w:val="12"/>
        <w:szCs w:val="12"/>
      </w:rPr>
    </w:pPr>
    <w:r w:rsidRPr="0016040A">
      <w:rPr>
        <w:rFonts w:asciiTheme="minorHAnsi" w:hAnsiTheme="minorHAnsi" w:cstheme="minorHAnsi"/>
        <w:sz w:val="12"/>
        <w:szCs w:val="12"/>
      </w:rPr>
      <w:t>PL-ABRE CRÉD SUPLEM R$ 5.037.00,00 MMA</w:t>
    </w:r>
    <w:r>
      <w:rPr>
        <w:rFonts w:asciiTheme="minorHAnsi" w:hAnsiTheme="minorHAnsi" w:cstheme="minorHAnsi"/>
        <w:sz w:val="12"/>
        <w:szCs w:val="12"/>
      </w:rPr>
      <w:tab/>
    </w:r>
    <w:r>
      <w:rPr>
        <w:rFonts w:asciiTheme="minorHAnsi" w:hAnsiTheme="minorHAnsi" w:cstheme="minorHAnsi"/>
        <w:sz w:val="12"/>
        <w:szCs w:val="12"/>
      </w:rPr>
      <w:tab/>
    </w:r>
    <w:r>
      <w:rPr>
        <w:rFonts w:asciiTheme="minorHAnsi" w:hAnsiTheme="minorHAnsi" w:cstheme="minorHAnsi"/>
        <w:sz w:val="12"/>
        <w:szCs w:val="12"/>
      </w:rPr>
      <w:tab/>
    </w:r>
    <w:r>
      <w:rPr>
        <w:rFonts w:asciiTheme="minorHAnsi" w:hAnsiTheme="minorHAnsi" w:cstheme="minorHAnsi"/>
        <w:sz w:val="12"/>
        <w:szCs w:val="12"/>
      </w:rPr>
      <w:fldChar w:fldCharType="begin"/>
    </w:r>
    <w:r>
      <w:rPr>
        <w:rFonts w:asciiTheme="minorHAnsi" w:hAnsiTheme="minorHAnsi" w:cstheme="minorHAnsi"/>
        <w:sz w:val="12"/>
        <w:szCs w:val="12"/>
      </w:rPr>
      <w:instrText xml:space="preserve"> PAGE  \* Arabic  \* MERGEFORMAT </w:instrText>
    </w:r>
    <w:r>
      <w:rPr>
        <w:rFonts w:asciiTheme="minorHAnsi" w:hAnsiTheme="minorHAnsi" w:cstheme="minorHAnsi"/>
        <w:sz w:val="12"/>
        <w:szCs w:val="12"/>
      </w:rPr>
      <w:fldChar w:fldCharType="separate"/>
    </w:r>
    <w:r w:rsidR="0083019B">
      <w:rPr>
        <w:rFonts w:asciiTheme="minorHAnsi" w:hAnsiTheme="minorHAnsi" w:cstheme="minorHAnsi"/>
        <w:noProof/>
        <w:sz w:val="12"/>
        <w:szCs w:val="12"/>
      </w:rPr>
      <w:t>1</w:t>
    </w:r>
    <w:r>
      <w:rPr>
        <w:rFonts w:asciiTheme="minorHAnsi" w:hAnsiTheme="minorHAnsi" w:cstheme="minorHAnsi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9455FB" w14:textId="77777777" w:rsidR="004756E5" w:rsidRDefault="004756E5">
      <w:r>
        <w:separator/>
      </w:r>
    </w:p>
  </w:footnote>
  <w:footnote w:type="continuationSeparator" w:id="0">
    <w:p w14:paraId="4EA66B74" w14:textId="77777777" w:rsidR="004756E5" w:rsidRDefault="00475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E91A8" w14:textId="77777777" w:rsidR="00BC2AC1" w:rsidRDefault="00BC2AC1">
    <w:pPr>
      <w:pStyle w:val="Cabealho"/>
    </w:pPr>
  </w:p>
  <w:p w14:paraId="31B69AB2" w14:textId="77777777" w:rsidR="00BC2AC1" w:rsidRDefault="00BC2AC1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0144D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6601BC"/>
    <w:multiLevelType w:val="hybridMultilevel"/>
    <w:tmpl w:val="EF9E0BB4"/>
    <w:lvl w:ilvl="0" w:tplc="FFFFFFFF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C166184"/>
    <w:multiLevelType w:val="hybridMultilevel"/>
    <w:tmpl w:val="63AE9C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8E45C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171F2ECB"/>
    <w:multiLevelType w:val="hybridMultilevel"/>
    <w:tmpl w:val="C17A20D8"/>
    <w:lvl w:ilvl="0" w:tplc="0F047A92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5" w15:restartNumberingAfterBreak="0">
    <w:nsid w:val="18441D03"/>
    <w:multiLevelType w:val="singleLevel"/>
    <w:tmpl w:val="59987446"/>
    <w:lvl w:ilvl="0">
      <w:start w:val="3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cs="Times New Roman" w:hint="default"/>
      </w:rPr>
    </w:lvl>
  </w:abstractNum>
  <w:abstractNum w:abstractNumId="6" w15:restartNumberingAfterBreak="0">
    <w:nsid w:val="1E2A565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22654867"/>
    <w:multiLevelType w:val="singleLevel"/>
    <w:tmpl w:val="949CA304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8" w15:restartNumberingAfterBreak="0">
    <w:nsid w:val="29000DD6"/>
    <w:multiLevelType w:val="hybridMultilevel"/>
    <w:tmpl w:val="BF4687A8"/>
    <w:lvl w:ilvl="0" w:tplc="FFFFFFFF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CF02C2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35152E94"/>
    <w:multiLevelType w:val="hybridMultilevel"/>
    <w:tmpl w:val="120E2004"/>
    <w:lvl w:ilvl="0" w:tplc="04160017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1" w15:restartNumberingAfterBreak="0">
    <w:nsid w:val="3E062847"/>
    <w:multiLevelType w:val="hybridMultilevel"/>
    <w:tmpl w:val="E2A67EF2"/>
    <w:lvl w:ilvl="0" w:tplc="AD32CCE4">
      <w:start w:val="1"/>
      <w:numFmt w:val="decimal"/>
      <w:lvlText w:val="%1."/>
      <w:lvlJc w:val="left"/>
      <w:pPr>
        <w:tabs>
          <w:tab w:val="num" w:pos="1785"/>
        </w:tabs>
        <w:ind w:left="1785" w:hanging="1425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19F40B8"/>
    <w:multiLevelType w:val="singleLevel"/>
    <w:tmpl w:val="1B8E6388"/>
    <w:lvl w:ilvl="0">
      <w:start w:val="3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cs="Times New Roman" w:hint="default"/>
      </w:rPr>
    </w:lvl>
  </w:abstractNum>
  <w:abstractNum w:abstractNumId="13" w15:restartNumberingAfterBreak="0">
    <w:nsid w:val="445110DA"/>
    <w:multiLevelType w:val="hybridMultilevel"/>
    <w:tmpl w:val="62EC740E"/>
    <w:lvl w:ilvl="0" w:tplc="539889FE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4" w15:restartNumberingAfterBreak="0">
    <w:nsid w:val="487C09F4"/>
    <w:multiLevelType w:val="singleLevel"/>
    <w:tmpl w:val="FA9A7F2E"/>
    <w:lvl w:ilvl="0">
      <w:start w:val="6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cs="Times New Roman" w:hint="default"/>
      </w:rPr>
    </w:lvl>
  </w:abstractNum>
  <w:abstractNum w:abstractNumId="15" w15:restartNumberingAfterBreak="0">
    <w:nsid w:val="49352FAD"/>
    <w:multiLevelType w:val="singleLevel"/>
    <w:tmpl w:val="95DC98EA"/>
    <w:lvl w:ilvl="0">
      <w:start w:val="3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cs="Times New Roman" w:hint="default"/>
      </w:rPr>
    </w:lvl>
  </w:abstractNum>
  <w:abstractNum w:abstractNumId="16" w15:restartNumberingAfterBreak="0">
    <w:nsid w:val="4B373716"/>
    <w:multiLevelType w:val="singleLevel"/>
    <w:tmpl w:val="0416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54A21F35"/>
    <w:multiLevelType w:val="hybridMultilevel"/>
    <w:tmpl w:val="C082B714"/>
    <w:lvl w:ilvl="0" w:tplc="5E3A3996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18" w15:restartNumberingAfterBreak="0">
    <w:nsid w:val="57523E35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 w15:restartNumberingAfterBreak="0">
    <w:nsid w:val="735E345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 w15:restartNumberingAfterBreak="0">
    <w:nsid w:val="77C05BB3"/>
    <w:multiLevelType w:val="hybridMultilevel"/>
    <w:tmpl w:val="197AC3BA"/>
    <w:lvl w:ilvl="0" w:tplc="65EEFB1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792D0F77"/>
    <w:multiLevelType w:val="hybridMultilevel"/>
    <w:tmpl w:val="33CEEF22"/>
    <w:lvl w:ilvl="0" w:tplc="FFFFFFFF">
      <w:start w:val="2"/>
      <w:numFmt w:val="decimal"/>
      <w:lvlText w:val="%1."/>
      <w:lvlJc w:val="left"/>
      <w:pPr>
        <w:tabs>
          <w:tab w:val="num" w:pos="1785"/>
        </w:tabs>
        <w:ind w:left="1785" w:hanging="142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9F6213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 w15:restartNumberingAfterBreak="0">
    <w:nsid w:val="7C8C5831"/>
    <w:multiLevelType w:val="singleLevel"/>
    <w:tmpl w:val="2B721122"/>
    <w:lvl w:ilvl="0">
      <w:start w:val="2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7"/>
  </w:num>
  <w:num w:numId="19">
    <w:abstractNumId w:val="1"/>
  </w:num>
  <w:num w:numId="20">
    <w:abstractNumId w:val="8"/>
  </w:num>
  <w:num w:numId="21">
    <w:abstractNumId w:val="6"/>
  </w:num>
  <w:num w:numId="22">
    <w:abstractNumId w:val="14"/>
  </w:num>
  <w:num w:numId="23">
    <w:abstractNumId w:val="0"/>
  </w:num>
  <w:num w:numId="24">
    <w:abstractNumId w:val="12"/>
  </w:num>
  <w:num w:numId="25">
    <w:abstractNumId w:val="19"/>
  </w:num>
  <w:num w:numId="26">
    <w:abstractNumId w:val="22"/>
  </w:num>
  <w:num w:numId="27">
    <w:abstractNumId w:val="15"/>
  </w:num>
  <w:num w:numId="28">
    <w:abstractNumId w:val="5"/>
  </w:num>
  <w:num w:numId="29">
    <w:abstractNumId w:val="16"/>
  </w:num>
  <w:num w:numId="30">
    <w:abstractNumId w:val="9"/>
  </w:num>
  <w:num w:numId="31">
    <w:abstractNumId w:val="23"/>
  </w:num>
  <w:num w:numId="32">
    <w:abstractNumId w:val="18"/>
  </w:num>
  <w:num w:numId="33">
    <w:abstractNumId w:val="3"/>
  </w:num>
  <w:num w:numId="34">
    <w:abstractNumId w:val="21"/>
  </w:num>
  <w:num w:numId="35">
    <w:abstractNumId w:val="17"/>
  </w:num>
  <w:num w:numId="36">
    <w:abstractNumId w:val="13"/>
  </w:num>
  <w:num w:numId="37">
    <w:abstractNumId w:val="11"/>
  </w:num>
  <w:num w:numId="38">
    <w:abstractNumId w:val="4"/>
  </w:num>
  <w:num w:numId="39">
    <w:abstractNumId w:val="2"/>
  </w:num>
  <w:num w:numId="40">
    <w:abstractNumId w:val="10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41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3C1"/>
    <w:rsid w:val="00000B50"/>
    <w:rsid w:val="0000340D"/>
    <w:rsid w:val="0000764B"/>
    <w:rsid w:val="00013F76"/>
    <w:rsid w:val="00013FBC"/>
    <w:rsid w:val="00016E4F"/>
    <w:rsid w:val="000253B2"/>
    <w:rsid w:val="00027930"/>
    <w:rsid w:val="00027961"/>
    <w:rsid w:val="00033936"/>
    <w:rsid w:val="00033B87"/>
    <w:rsid w:val="00034511"/>
    <w:rsid w:val="00036DD8"/>
    <w:rsid w:val="00040615"/>
    <w:rsid w:val="00043815"/>
    <w:rsid w:val="00046B59"/>
    <w:rsid w:val="00046CAC"/>
    <w:rsid w:val="00050460"/>
    <w:rsid w:val="00052EF1"/>
    <w:rsid w:val="00060822"/>
    <w:rsid w:val="00063C01"/>
    <w:rsid w:val="00070CF5"/>
    <w:rsid w:val="00071ECE"/>
    <w:rsid w:val="000756AD"/>
    <w:rsid w:val="000772D6"/>
    <w:rsid w:val="0008281B"/>
    <w:rsid w:val="00083A2F"/>
    <w:rsid w:val="00090E86"/>
    <w:rsid w:val="000940F7"/>
    <w:rsid w:val="00095A65"/>
    <w:rsid w:val="000A2EE1"/>
    <w:rsid w:val="000A412C"/>
    <w:rsid w:val="000B0A0D"/>
    <w:rsid w:val="000B20C7"/>
    <w:rsid w:val="000B55A6"/>
    <w:rsid w:val="000B7624"/>
    <w:rsid w:val="000C05D2"/>
    <w:rsid w:val="000C0B3C"/>
    <w:rsid w:val="000C0F73"/>
    <w:rsid w:val="000C32A8"/>
    <w:rsid w:val="000C3783"/>
    <w:rsid w:val="000C67D6"/>
    <w:rsid w:val="000C6D59"/>
    <w:rsid w:val="000C7269"/>
    <w:rsid w:val="000D0D76"/>
    <w:rsid w:val="000D1CF2"/>
    <w:rsid w:val="000D32E0"/>
    <w:rsid w:val="000D54C9"/>
    <w:rsid w:val="000E0B46"/>
    <w:rsid w:val="000E5D26"/>
    <w:rsid w:val="000E6B95"/>
    <w:rsid w:val="000F0BF4"/>
    <w:rsid w:val="000F140D"/>
    <w:rsid w:val="000F388D"/>
    <w:rsid w:val="000F52AD"/>
    <w:rsid w:val="00100503"/>
    <w:rsid w:val="00103286"/>
    <w:rsid w:val="00103F57"/>
    <w:rsid w:val="00104EAC"/>
    <w:rsid w:val="001057AE"/>
    <w:rsid w:val="00106B58"/>
    <w:rsid w:val="00107B7A"/>
    <w:rsid w:val="00114E6D"/>
    <w:rsid w:val="001161EA"/>
    <w:rsid w:val="00116EEF"/>
    <w:rsid w:val="0011758A"/>
    <w:rsid w:val="00117A40"/>
    <w:rsid w:val="001200E6"/>
    <w:rsid w:val="00121761"/>
    <w:rsid w:val="001220BE"/>
    <w:rsid w:val="001252AF"/>
    <w:rsid w:val="00130A6D"/>
    <w:rsid w:val="00130CEF"/>
    <w:rsid w:val="0013333C"/>
    <w:rsid w:val="001373AD"/>
    <w:rsid w:val="001423C2"/>
    <w:rsid w:val="00142781"/>
    <w:rsid w:val="00142D17"/>
    <w:rsid w:val="0014713C"/>
    <w:rsid w:val="001525D2"/>
    <w:rsid w:val="00154376"/>
    <w:rsid w:val="001549FD"/>
    <w:rsid w:val="00156633"/>
    <w:rsid w:val="00156F61"/>
    <w:rsid w:val="0016008B"/>
    <w:rsid w:val="0016040A"/>
    <w:rsid w:val="00160C2E"/>
    <w:rsid w:val="00161BDB"/>
    <w:rsid w:val="0016200B"/>
    <w:rsid w:val="00163F31"/>
    <w:rsid w:val="00165F21"/>
    <w:rsid w:val="00170A4E"/>
    <w:rsid w:val="00182081"/>
    <w:rsid w:val="00183214"/>
    <w:rsid w:val="00186A16"/>
    <w:rsid w:val="0019003E"/>
    <w:rsid w:val="00196409"/>
    <w:rsid w:val="001975F2"/>
    <w:rsid w:val="001A275F"/>
    <w:rsid w:val="001A4273"/>
    <w:rsid w:val="001A560B"/>
    <w:rsid w:val="001A6DFC"/>
    <w:rsid w:val="001B5033"/>
    <w:rsid w:val="001B5AAC"/>
    <w:rsid w:val="001B64B4"/>
    <w:rsid w:val="001C0C57"/>
    <w:rsid w:val="001C0E7E"/>
    <w:rsid w:val="001C21DF"/>
    <w:rsid w:val="001C4A36"/>
    <w:rsid w:val="001C7484"/>
    <w:rsid w:val="001D0262"/>
    <w:rsid w:val="001D15B1"/>
    <w:rsid w:val="001D22DA"/>
    <w:rsid w:val="001D29AF"/>
    <w:rsid w:val="001D2D91"/>
    <w:rsid w:val="001D389F"/>
    <w:rsid w:val="001D56DE"/>
    <w:rsid w:val="001D5F8F"/>
    <w:rsid w:val="001F0B0B"/>
    <w:rsid w:val="001F40EA"/>
    <w:rsid w:val="001F417E"/>
    <w:rsid w:val="001F43CF"/>
    <w:rsid w:val="001F5277"/>
    <w:rsid w:val="001F56F7"/>
    <w:rsid w:val="001F583E"/>
    <w:rsid w:val="0020133B"/>
    <w:rsid w:val="00203B28"/>
    <w:rsid w:val="00205B46"/>
    <w:rsid w:val="00206A60"/>
    <w:rsid w:val="0021096D"/>
    <w:rsid w:val="00214260"/>
    <w:rsid w:val="00214EB3"/>
    <w:rsid w:val="002168C8"/>
    <w:rsid w:val="00217ED0"/>
    <w:rsid w:val="00220026"/>
    <w:rsid w:val="0022110F"/>
    <w:rsid w:val="002232DF"/>
    <w:rsid w:val="00223497"/>
    <w:rsid w:val="00224900"/>
    <w:rsid w:val="00225662"/>
    <w:rsid w:val="00227957"/>
    <w:rsid w:val="0023007F"/>
    <w:rsid w:val="00230A8A"/>
    <w:rsid w:val="0023543B"/>
    <w:rsid w:val="002379F3"/>
    <w:rsid w:val="00243B8E"/>
    <w:rsid w:val="00244547"/>
    <w:rsid w:val="00244F3B"/>
    <w:rsid w:val="00245095"/>
    <w:rsid w:val="00246C47"/>
    <w:rsid w:val="00250252"/>
    <w:rsid w:val="00252F4D"/>
    <w:rsid w:val="00263557"/>
    <w:rsid w:val="00265083"/>
    <w:rsid w:val="00266568"/>
    <w:rsid w:val="002735A1"/>
    <w:rsid w:val="00275D2F"/>
    <w:rsid w:val="002765D1"/>
    <w:rsid w:val="00276A12"/>
    <w:rsid w:val="00280734"/>
    <w:rsid w:val="0028127D"/>
    <w:rsid w:val="00281747"/>
    <w:rsid w:val="00281EBD"/>
    <w:rsid w:val="00283FB5"/>
    <w:rsid w:val="002847BC"/>
    <w:rsid w:val="00286C48"/>
    <w:rsid w:val="002900EA"/>
    <w:rsid w:val="002912B6"/>
    <w:rsid w:val="0029157D"/>
    <w:rsid w:val="002950B5"/>
    <w:rsid w:val="002A259B"/>
    <w:rsid w:val="002A696C"/>
    <w:rsid w:val="002B055E"/>
    <w:rsid w:val="002B1949"/>
    <w:rsid w:val="002B3EC1"/>
    <w:rsid w:val="002B4144"/>
    <w:rsid w:val="002B6D3F"/>
    <w:rsid w:val="002B7B9A"/>
    <w:rsid w:val="002C69C0"/>
    <w:rsid w:val="002C7C0D"/>
    <w:rsid w:val="002E4347"/>
    <w:rsid w:val="002E4C62"/>
    <w:rsid w:val="002E4E26"/>
    <w:rsid w:val="002E682B"/>
    <w:rsid w:val="002F2359"/>
    <w:rsid w:val="002F238F"/>
    <w:rsid w:val="002F386C"/>
    <w:rsid w:val="002F394D"/>
    <w:rsid w:val="002F7054"/>
    <w:rsid w:val="002F73AF"/>
    <w:rsid w:val="0030470E"/>
    <w:rsid w:val="0030708A"/>
    <w:rsid w:val="00310228"/>
    <w:rsid w:val="0031098E"/>
    <w:rsid w:val="0032164C"/>
    <w:rsid w:val="00322C2A"/>
    <w:rsid w:val="0032412B"/>
    <w:rsid w:val="00324E53"/>
    <w:rsid w:val="00325283"/>
    <w:rsid w:val="00325893"/>
    <w:rsid w:val="00326241"/>
    <w:rsid w:val="003276E3"/>
    <w:rsid w:val="0033203E"/>
    <w:rsid w:val="00337C29"/>
    <w:rsid w:val="00340C71"/>
    <w:rsid w:val="00340DF0"/>
    <w:rsid w:val="00342799"/>
    <w:rsid w:val="00343A14"/>
    <w:rsid w:val="00357055"/>
    <w:rsid w:val="003637A2"/>
    <w:rsid w:val="00364507"/>
    <w:rsid w:val="003700ED"/>
    <w:rsid w:val="00370478"/>
    <w:rsid w:val="003715CB"/>
    <w:rsid w:val="00371EB8"/>
    <w:rsid w:val="0037350C"/>
    <w:rsid w:val="00384323"/>
    <w:rsid w:val="00390843"/>
    <w:rsid w:val="003969B8"/>
    <w:rsid w:val="00397781"/>
    <w:rsid w:val="003B0D78"/>
    <w:rsid w:val="003B6FB9"/>
    <w:rsid w:val="003C0AAE"/>
    <w:rsid w:val="003C339A"/>
    <w:rsid w:val="003C4446"/>
    <w:rsid w:val="003C4DD3"/>
    <w:rsid w:val="003C5B92"/>
    <w:rsid w:val="003D2E8F"/>
    <w:rsid w:val="003D3809"/>
    <w:rsid w:val="003D5288"/>
    <w:rsid w:val="003D62C4"/>
    <w:rsid w:val="003E17E7"/>
    <w:rsid w:val="003E2706"/>
    <w:rsid w:val="003E5602"/>
    <w:rsid w:val="003E69B0"/>
    <w:rsid w:val="003E6AFB"/>
    <w:rsid w:val="003E7036"/>
    <w:rsid w:val="003E7A03"/>
    <w:rsid w:val="003E7DE2"/>
    <w:rsid w:val="003F6C5D"/>
    <w:rsid w:val="004008B0"/>
    <w:rsid w:val="00402361"/>
    <w:rsid w:val="0040348E"/>
    <w:rsid w:val="004056AA"/>
    <w:rsid w:val="004066EF"/>
    <w:rsid w:val="00412471"/>
    <w:rsid w:val="0041523D"/>
    <w:rsid w:val="00415F00"/>
    <w:rsid w:val="00420D27"/>
    <w:rsid w:val="0042146D"/>
    <w:rsid w:val="004228B0"/>
    <w:rsid w:val="004237EE"/>
    <w:rsid w:val="004239DA"/>
    <w:rsid w:val="0043088A"/>
    <w:rsid w:val="004321ED"/>
    <w:rsid w:val="0043295F"/>
    <w:rsid w:val="004378CC"/>
    <w:rsid w:val="00443BA9"/>
    <w:rsid w:val="00445855"/>
    <w:rsid w:val="004458BA"/>
    <w:rsid w:val="00451332"/>
    <w:rsid w:val="00453782"/>
    <w:rsid w:val="00454466"/>
    <w:rsid w:val="00462341"/>
    <w:rsid w:val="00462562"/>
    <w:rsid w:val="0046446A"/>
    <w:rsid w:val="00470B60"/>
    <w:rsid w:val="00471CD1"/>
    <w:rsid w:val="00473FBA"/>
    <w:rsid w:val="00474068"/>
    <w:rsid w:val="004756E5"/>
    <w:rsid w:val="00477B2D"/>
    <w:rsid w:val="00477BEC"/>
    <w:rsid w:val="00477FC8"/>
    <w:rsid w:val="004830DF"/>
    <w:rsid w:val="004830F9"/>
    <w:rsid w:val="004854FA"/>
    <w:rsid w:val="00487023"/>
    <w:rsid w:val="00490824"/>
    <w:rsid w:val="00490853"/>
    <w:rsid w:val="004922BE"/>
    <w:rsid w:val="004A0277"/>
    <w:rsid w:val="004A6F6E"/>
    <w:rsid w:val="004A73E7"/>
    <w:rsid w:val="004B5A4F"/>
    <w:rsid w:val="004B7110"/>
    <w:rsid w:val="004B7E45"/>
    <w:rsid w:val="004C2420"/>
    <w:rsid w:val="004C2947"/>
    <w:rsid w:val="004C7301"/>
    <w:rsid w:val="004D37F6"/>
    <w:rsid w:val="004D4E6E"/>
    <w:rsid w:val="004D5C03"/>
    <w:rsid w:val="004D63B7"/>
    <w:rsid w:val="004F2458"/>
    <w:rsid w:val="004F3420"/>
    <w:rsid w:val="00500879"/>
    <w:rsid w:val="005022DC"/>
    <w:rsid w:val="00506F87"/>
    <w:rsid w:val="005079A8"/>
    <w:rsid w:val="005158BD"/>
    <w:rsid w:val="00516AB7"/>
    <w:rsid w:val="00520424"/>
    <w:rsid w:val="00520441"/>
    <w:rsid w:val="00521029"/>
    <w:rsid w:val="005240FD"/>
    <w:rsid w:val="00525467"/>
    <w:rsid w:val="00525D64"/>
    <w:rsid w:val="00531B69"/>
    <w:rsid w:val="00532706"/>
    <w:rsid w:val="00533DA0"/>
    <w:rsid w:val="00534149"/>
    <w:rsid w:val="00535C94"/>
    <w:rsid w:val="00537A9E"/>
    <w:rsid w:val="00541FD7"/>
    <w:rsid w:val="00550AAF"/>
    <w:rsid w:val="0055128A"/>
    <w:rsid w:val="005540DF"/>
    <w:rsid w:val="00554E68"/>
    <w:rsid w:val="005570C4"/>
    <w:rsid w:val="00557548"/>
    <w:rsid w:val="00557A73"/>
    <w:rsid w:val="00560855"/>
    <w:rsid w:val="00565EF0"/>
    <w:rsid w:val="00567506"/>
    <w:rsid w:val="00572D8D"/>
    <w:rsid w:val="00574160"/>
    <w:rsid w:val="00574574"/>
    <w:rsid w:val="005840AA"/>
    <w:rsid w:val="005869D7"/>
    <w:rsid w:val="00586A42"/>
    <w:rsid w:val="00591204"/>
    <w:rsid w:val="005912F1"/>
    <w:rsid w:val="00591F82"/>
    <w:rsid w:val="005A0175"/>
    <w:rsid w:val="005A13C1"/>
    <w:rsid w:val="005A1744"/>
    <w:rsid w:val="005A3CDB"/>
    <w:rsid w:val="005A3D59"/>
    <w:rsid w:val="005B2B8C"/>
    <w:rsid w:val="005B6F06"/>
    <w:rsid w:val="005C0B14"/>
    <w:rsid w:val="005C2957"/>
    <w:rsid w:val="005C371A"/>
    <w:rsid w:val="005C4204"/>
    <w:rsid w:val="005C4A47"/>
    <w:rsid w:val="005C63A5"/>
    <w:rsid w:val="005C6CA1"/>
    <w:rsid w:val="005C6ED1"/>
    <w:rsid w:val="005C73C1"/>
    <w:rsid w:val="005D0016"/>
    <w:rsid w:val="005D3A0C"/>
    <w:rsid w:val="005D3CD3"/>
    <w:rsid w:val="005D47F9"/>
    <w:rsid w:val="005D6F99"/>
    <w:rsid w:val="005D7D8B"/>
    <w:rsid w:val="005D7DD1"/>
    <w:rsid w:val="005E06A2"/>
    <w:rsid w:val="005E1679"/>
    <w:rsid w:val="005E1A55"/>
    <w:rsid w:val="005E3E16"/>
    <w:rsid w:val="005E69BB"/>
    <w:rsid w:val="005F28CF"/>
    <w:rsid w:val="005F484E"/>
    <w:rsid w:val="005F6CD2"/>
    <w:rsid w:val="0060167E"/>
    <w:rsid w:val="006071B3"/>
    <w:rsid w:val="00612D37"/>
    <w:rsid w:val="006144D6"/>
    <w:rsid w:val="00615F84"/>
    <w:rsid w:val="00617621"/>
    <w:rsid w:val="006201CC"/>
    <w:rsid w:val="0062333A"/>
    <w:rsid w:val="006233E4"/>
    <w:rsid w:val="00624F31"/>
    <w:rsid w:val="006276CE"/>
    <w:rsid w:val="00627F35"/>
    <w:rsid w:val="00630A34"/>
    <w:rsid w:val="0063221B"/>
    <w:rsid w:val="006337B7"/>
    <w:rsid w:val="00640D06"/>
    <w:rsid w:val="006415CD"/>
    <w:rsid w:val="0064262D"/>
    <w:rsid w:val="00642EDD"/>
    <w:rsid w:val="00645D39"/>
    <w:rsid w:val="006477E1"/>
    <w:rsid w:val="0065024B"/>
    <w:rsid w:val="006529D2"/>
    <w:rsid w:val="00652B02"/>
    <w:rsid w:val="006600FE"/>
    <w:rsid w:val="00660648"/>
    <w:rsid w:val="00663176"/>
    <w:rsid w:val="00664473"/>
    <w:rsid w:val="006646B7"/>
    <w:rsid w:val="0066497A"/>
    <w:rsid w:val="00670DE4"/>
    <w:rsid w:val="00672A5C"/>
    <w:rsid w:val="006737ED"/>
    <w:rsid w:val="006746F7"/>
    <w:rsid w:val="006811A3"/>
    <w:rsid w:val="006823D7"/>
    <w:rsid w:val="00683084"/>
    <w:rsid w:val="00690323"/>
    <w:rsid w:val="0069094A"/>
    <w:rsid w:val="00693537"/>
    <w:rsid w:val="006974AA"/>
    <w:rsid w:val="006974D1"/>
    <w:rsid w:val="006A20F0"/>
    <w:rsid w:val="006A382C"/>
    <w:rsid w:val="006A71AD"/>
    <w:rsid w:val="006A7ABC"/>
    <w:rsid w:val="006B4C85"/>
    <w:rsid w:val="006B6448"/>
    <w:rsid w:val="006C03D6"/>
    <w:rsid w:val="006C0F0E"/>
    <w:rsid w:val="006C4E93"/>
    <w:rsid w:val="006C5B3B"/>
    <w:rsid w:val="006C771F"/>
    <w:rsid w:val="006D4A1A"/>
    <w:rsid w:val="006D505E"/>
    <w:rsid w:val="006D6DF5"/>
    <w:rsid w:val="006E1383"/>
    <w:rsid w:val="006E1A2B"/>
    <w:rsid w:val="006E6899"/>
    <w:rsid w:val="006F51F6"/>
    <w:rsid w:val="006F7803"/>
    <w:rsid w:val="00700F8A"/>
    <w:rsid w:val="00703C01"/>
    <w:rsid w:val="00706724"/>
    <w:rsid w:val="00712593"/>
    <w:rsid w:val="00722A11"/>
    <w:rsid w:val="007265D3"/>
    <w:rsid w:val="007274E8"/>
    <w:rsid w:val="0074516D"/>
    <w:rsid w:val="007502AF"/>
    <w:rsid w:val="007629E8"/>
    <w:rsid w:val="00765EE2"/>
    <w:rsid w:val="007711C2"/>
    <w:rsid w:val="00771B95"/>
    <w:rsid w:val="0077230E"/>
    <w:rsid w:val="0077348B"/>
    <w:rsid w:val="00774AFD"/>
    <w:rsid w:val="00776BDA"/>
    <w:rsid w:val="00777E1F"/>
    <w:rsid w:val="007810D7"/>
    <w:rsid w:val="00785AE0"/>
    <w:rsid w:val="007908D8"/>
    <w:rsid w:val="007941BF"/>
    <w:rsid w:val="00795DEB"/>
    <w:rsid w:val="007969BA"/>
    <w:rsid w:val="007A52A4"/>
    <w:rsid w:val="007A5E42"/>
    <w:rsid w:val="007A7706"/>
    <w:rsid w:val="007A7B63"/>
    <w:rsid w:val="007A7C5F"/>
    <w:rsid w:val="007A7CFE"/>
    <w:rsid w:val="007B4011"/>
    <w:rsid w:val="007B6412"/>
    <w:rsid w:val="007C0E9E"/>
    <w:rsid w:val="007C2483"/>
    <w:rsid w:val="007C318E"/>
    <w:rsid w:val="007C520B"/>
    <w:rsid w:val="007C653C"/>
    <w:rsid w:val="007D0178"/>
    <w:rsid w:val="007D2009"/>
    <w:rsid w:val="007D296C"/>
    <w:rsid w:val="007D3A22"/>
    <w:rsid w:val="007D40CD"/>
    <w:rsid w:val="007D4AEF"/>
    <w:rsid w:val="007D549E"/>
    <w:rsid w:val="007D66F1"/>
    <w:rsid w:val="007E227B"/>
    <w:rsid w:val="007E4615"/>
    <w:rsid w:val="007E7F96"/>
    <w:rsid w:val="007F1A4B"/>
    <w:rsid w:val="007F2F0E"/>
    <w:rsid w:val="007F552F"/>
    <w:rsid w:val="00800F03"/>
    <w:rsid w:val="008034F9"/>
    <w:rsid w:val="00807480"/>
    <w:rsid w:val="00812676"/>
    <w:rsid w:val="00815493"/>
    <w:rsid w:val="00816A6C"/>
    <w:rsid w:val="00821D10"/>
    <w:rsid w:val="0082472C"/>
    <w:rsid w:val="0082523C"/>
    <w:rsid w:val="00826C68"/>
    <w:rsid w:val="0083019B"/>
    <w:rsid w:val="008322DB"/>
    <w:rsid w:val="0083278F"/>
    <w:rsid w:val="0083371C"/>
    <w:rsid w:val="0083415C"/>
    <w:rsid w:val="00836D24"/>
    <w:rsid w:val="00837583"/>
    <w:rsid w:val="0084049E"/>
    <w:rsid w:val="00843E7C"/>
    <w:rsid w:val="008446B2"/>
    <w:rsid w:val="008531D1"/>
    <w:rsid w:val="00854AF9"/>
    <w:rsid w:val="008564CB"/>
    <w:rsid w:val="00856B32"/>
    <w:rsid w:val="0086050C"/>
    <w:rsid w:val="00860C30"/>
    <w:rsid w:val="00863675"/>
    <w:rsid w:val="00872B99"/>
    <w:rsid w:val="00872F01"/>
    <w:rsid w:val="00873849"/>
    <w:rsid w:val="0087775D"/>
    <w:rsid w:val="0088165E"/>
    <w:rsid w:val="0088560D"/>
    <w:rsid w:val="008861C8"/>
    <w:rsid w:val="00891487"/>
    <w:rsid w:val="008920AD"/>
    <w:rsid w:val="008973CF"/>
    <w:rsid w:val="008A14C6"/>
    <w:rsid w:val="008A2CB5"/>
    <w:rsid w:val="008A4726"/>
    <w:rsid w:val="008A6358"/>
    <w:rsid w:val="008B4AF4"/>
    <w:rsid w:val="008D3172"/>
    <w:rsid w:val="008E2EF0"/>
    <w:rsid w:val="008E5C0E"/>
    <w:rsid w:val="008E676A"/>
    <w:rsid w:val="008F22F4"/>
    <w:rsid w:val="008F39F5"/>
    <w:rsid w:val="008F456D"/>
    <w:rsid w:val="008F651C"/>
    <w:rsid w:val="00901CA9"/>
    <w:rsid w:val="00902CE2"/>
    <w:rsid w:val="00903331"/>
    <w:rsid w:val="00903335"/>
    <w:rsid w:val="009049EC"/>
    <w:rsid w:val="009057A3"/>
    <w:rsid w:val="0091384C"/>
    <w:rsid w:val="00914C1A"/>
    <w:rsid w:val="0091705C"/>
    <w:rsid w:val="00923739"/>
    <w:rsid w:val="009251E2"/>
    <w:rsid w:val="00926511"/>
    <w:rsid w:val="0093078C"/>
    <w:rsid w:val="00931D07"/>
    <w:rsid w:val="009330D8"/>
    <w:rsid w:val="00944533"/>
    <w:rsid w:val="00951F8E"/>
    <w:rsid w:val="009568AE"/>
    <w:rsid w:val="00957357"/>
    <w:rsid w:val="0096743A"/>
    <w:rsid w:val="00967950"/>
    <w:rsid w:val="0097028D"/>
    <w:rsid w:val="00970B5E"/>
    <w:rsid w:val="0097574A"/>
    <w:rsid w:val="0097636D"/>
    <w:rsid w:val="009860F9"/>
    <w:rsid w:val="009879A1"/>
    <w:rsid w:val="00987BA2"/>
    <w:rsid w:val="009910E9"/>
    <w:rsid w:val="009914CD"/>
    <w:rsid w:val="00992289"/>
    <w:rsid w:val="00994EFB"/>
    <w:rsid w:val="009A4072"/>
    <w:rsid w:val="009A72A4"/>
    <w:rsid w:val="009B3FDD"/>
    <w:rsid w:val="009C51CF"/>
    <w:rsid w:val="009C544E"/>
    <w:rsid w:val="009D0560"/>
    <w:rsid w:val="009D0CBA"/>
    <w:rsid w:val="009D0FCC"/>
    <w:rsid w:val="009D1D1B"/>
    <w:rsid w:val="009D2A90"/>
    <w:rsid w:val="009D32EA"/>
    <w:rsid w:val="009D388B"/>
    <w:rsid w:val="009D4676"/>
    <w:rsid w:val="009D6DB9"/>
    <w:rsid w:val="009D7A34"/>
    <w:rsid w:val="009E10A9"/>
    <w:rsid w:val="009E2D94"/>
    <w:rsid w:val="009E318F"/>
    <w:rsid w:val="009E3D5E"/>
    <w:rsid w:val="009E4457"/>
    <w:rsid w:val="009E7D93"/>
    <w:rsid w:val="009F470B"/>
    <w:rsid w:val="00A03872"/>
    <w:rsid w:val="00A05C78"/>
    <w:rsid w:val="00A06097"/>
    <w:rsid w:val="00A13D4C"/>
    <w:rsid w:val="00A21AC3"/>
    <w:rsid w:val="00A22CB8"/>
    <w:rsid w:val="00A235F7"/>
    <w:rsid w:val="00A239E3"/>
    <w:rsid w:val="00A25E77"/>
    <w:rsid w:val="00A27025"/>
    <w:rsid w:val="00A301A7"/>
    <w:rsid w:val="00A35938"/>
    <w:rsid w:val="00A359C0"/>
    <w:rsid w:val="00A35F3B"/>
    <w:rsid w:val="00A365CE"/>
    <w:rsid w:val="00A37C70"/>
    <w:rsid w:val="00A4013B"/>
    <w:rsid w:val="00A410A5"/>
    <w:rsid w:val="00A41EAE"/>
    <w:rsid w:val="00A429FE"/>
    <w:rsid w:val="00A434B2"/>
    <w:rsid w:val="00A434D5"/>
    <w:rsid w:val="00A44AD6"/>
    <w:rsid w:val="00A44C02"/>
    <w:rsid w:val="00A459EC"/>
    <w:rsid w:val="00A45EBE"/>
    <w:rsid w:val="00A46CE3"/>
    <w:rsid w:val="00A50ED5"/>
    <w:rsid w:val="00A512C5"/>
    <w:rsid w:val="00A53439"/>
    <w:rsid w:val="00A5746F"/>
    <w:rsid w:val="00A57B9C"/>
    <w:rsid w:val="00A6136A"/>
    <w:rsid w:val="00A61870"/>
    <w:rsid w:val="00A63E55"/>
    <w:rsid w:val="00A679EE"/>
    <w:rsid w:val="00A7126D"/>
    <w:rsid w:val="00A74B03"/>
    <w:rsid w:val="00A74DCB"/>
    <w:rsid w:val="00A80215"/>
    <w:rsid w:val="00A84A73"/>
    <w:rsid w:val="00A92308"/>
    <w:rsid w:val="00A9523B"/>
    <w:rsid w:val="00A95DF0"/>
    <w:rsid w:val="00A96505"/>
    <w:rsid w:val="00AA026C"/>
    <w:rsid w:val="00AA0BCF"/>
    <w:rsid w:val="00AA60BC"/>
    <w:rsid w:val="00AB073E"/>
    <w:rsid w:val="00AB241C"/>
    <w:rsid w:val="00AB2F34"/>
    <w:rsid w:val="00AB3A26"/>
    <w:rsid w:val="00AC21AC"/>
    <w:rsid w:val="00AC4382"/>
    <w:rsid w:val="00AD0312"/>
    <w:rsid w:val="00AD07C6"/>
    <w:rsid w:val="00AD5B50"/>
    <w:rsid w:val="00AD6E53"/>
    <w:rsid w:val="00AE2765"/>
    <w:rsid w:val="00AE6482"/>
    <w:rsid w:val="00AE7141"/>
    <w:rsid w:val="00AE7740"/>
    <w:rsid w:val="00AF0C86"/>
    <w:rsid w:val="00AF222F"/>
    <w:rsid w:val="00AF2678"/>
    <w:rsid w:val="00B06ED6"/>
    <w:rsid w:val="00B07F88"/>
    <w:rsid w:val="00B1163B"/>
    <w:rsid w:val="00B11B0E"/>
    <w:rsid w:val="00B11C73"/>
    <w:rsid w:val="00B13179"/>
    <w:rsid w:val="00B16D6B"/>
    <w:rsid w:val="00B22E0B"/>
    <w:rsid w:val="00B248B2"/>
    <w:rsid w:val="00B30803"/>
    <w:rsid w:val="00B32FBA"/>
    <w:rsid w:val="00B346ED"/>
    <w:rsid w:val="00B34E9C"/>
    <w:rsid w:val="00B3515A"/>
    <w:rsid w:val="00B377FA"/>
    <w:rsid w:val="00B37F71"/>
    <w:rsid w:val="00B42B6C"/>
    <w:rsid w:val="00B44C6A"/>
    <w:rsid w:val="00B453BD"/>
    <w:rsid w:val="00B519D8"/>
    <w:rsid w:val="00B524FB"/>
    <w:rsid w:val="00B537C0"/>
    <w:rsid w:val="00B53C1F"/>
    <w:rsid w:val="00B636AB"/>
    <w:rsid w:val="00B7074A"/>
    <w:rsid w:val="00B70962"/>
    <w:rsid w:val="00B7299E"/>
    <w:rsid w:val="00B760B3"/>
    <w:rsid w:val="00B8261F"/>
    <w:rsid w:val="00B82BEA"/>
    <w:rsid w:val="00B8415C"/>
    <w:rsid w:val="00B85A74"/>
    <w:rsid w:val="00B85AEF"/>
    <w:rsid w:val="00B91C36"/>
    <w:rsid w:val="00B91EE0"/>
    <w:rsid w:val="00B9251B"/>
    <w:rsid w:val="00B926C6"/>
    <w:rsid w:val="00B95F92"/>
    <w:rsid w:val="00BA0666"/>
    <w:rsid w:val="00BA1804"/>
    <w:rsid w:val="00BA57A9"/>
    <w:rsid w:val="00BB5245"/>
    <w:rsid w:val="00BB6E50"/>
    <w:rsid w:val="00BB6E82"/>
    <w:rsid w:val="00BC0A70"/>
    <w:rsid w:val="00BC1696"/>
    <w:rsid w:val="00BC2AC1"/>
    <w:rsid w:val="00BC4F4F"/>
    <w:rsid w:val="00BC5F1D"/>
    <w:rsid w:val="00BC728E"/>
    <w:rsid w:val="00BC7739"/>
    <w:rsid w:val="00BD1180"/>
    <w:rsid w:val="00BD3C7B"/>
    <w:rsid w:val="00BD5627"/>
    <w:rsid w:val="00BD6DE0"/>
    <w:rsid w:val="00BD75EC"/>
    <w:rsid w:val="00BD7F3D"/>
    <w:rsid w:val="00BE288F"/>
    <w:rsid w:val="00BE3205"/>
    <w:rsid w:val="00BE35D6"/>
    <w:rsid w:val="00BF0581"/>
    <w:rsid w:val="00BF3843"/>
    <w:rsid w:val="00BF5537"/>
    <w:rsid w:val="00BF7882"/>
    <w:rsid w:val="00BF7E85"/>
    <w:rsid w:val="00C01120"/>
    <w:rsid w:val="00C0213A"/>
    <w:rsid w:val="00C078A0"/>
    <w:rsid w:val="00C21EA3"/>
    <w:rsid w:val="00C224C8"/>
    <w:rsid w:val="00C2679E"/>
    <w:rsid w:val="00C26934"/>
    <w:rsid w:val="00C32223"/>
    <w:rsid w:val="00C32B0D"/>
    <w:rsid w:val="00C33475"/>
    <w:rsid w:val="00C33950"/>
    <w:rsid w:val="00C34051"/>
    <w:rsid w:val="00C359BC"/>
    <w:rsid w:val="00C36899"/>
    <w:rsid w:val="00C36C2F"/>
    <w:rsid w:val="00C41B43"/>
    <w:rsid w:val="00C42604"/>
    <w:rsid w:val="00C46AF9"/>
    <w:rsid w:val="00C52926"/>
    <w:rsid w:val="00C55436"/>
    <w:rsid w:val="00C63096"/>
    <w:rsid w:val="00C64AD2"/>
    <w:rsid w:val="00C67BEA"/>
    <w:rsid w:val="00C75312"/>
    <w:rsid w:val="00C768E8"/>
    <w:rsid w:val="00C821DD"/>
    <w:rsid w:val="00C8592B"/>
    <w:rsid w:val="00C85A32"/>
    <w:rsid w:val="00C8684C"/>
    <w:rsid w:val="00C87F8A"/>
    <w:rsid w:val="00C94209"/>
    <w:rsid w:val="00C95216"/>
    <w:rsid w:val="00C96243"/>
    <w:rsid w:val="00C97C9F"/>
    <w:rsid w:val="00CA5C8A"/>
    <w:rsid w:val="00CA63D3"/>
    <w:rsid w:val="00CC05CD"/>
    <w:rsid w:val="00CC227C"/>
    <w:rsid w:val="00CC3564"/>
    <w:rsid w:val="00CC44EF"/>
    <w:rsid w:val="00CD4198"/>
    <w:rsid w:val="00CD5BBE"/>
    <w:rsid w:val="00CD6393"/>
    <w:rsid w:val="00CD7502"/>
    <w:rsid w:val="00CE4E31"/>
    <w:rsid w:val="00CE6538"/>
    <w:rsid w:val="00CE6940"/>
    <w:rsid w:val="00CE7507"/>
    <w:rsid w:val="00CE79C5"/>
    <w:rsid w:val="00CF21CB"/>
    <w:rsid w:val="00CF2A76"/>
    <w:rsid w:val="00CF5B1A"/>
    <w:rsid w:val="00D030C9"/>
    <w:rsid w:val="00D060A1"/>
    <w:rsid w:val="00D079DE"/>
    <w:rsid w:val="00D07DF9"/>
    <w:rsid w:val="00D156C9"/>
    <w:rsid w:val="00D23186"/>
    <w:rsid w:val="00D23F82"/>
    <w:rsid w:val="00D2548B"/>
    <w:rsid w:val="00D25D67"/>
    <w:rsid w:val="00D25DF2"/>
    <w:rsid w:val="00D27C44"/>
    <w:rsid w:val="00D31F6E"/>
    <w:rsid w:val="00D36AFA"/>
    <w:rsid w:val="00D37A98"/>
    <w:rsid w:val="00D40A82"/>
    <w:rsid w:val="00D41072"/>
    <w:rsid w:val="00D44739"/>
    <w:rsid w:val="00D45617"/>
    <w:rsid w:val="00D46D79"/>
    <w:rsid w:val="00D46DBC"/>
    <w:rsid w:val="00D53205"/>
    <w:rsid w:val="00D54384"/>
    <w:rsid w:val="00D6299E"/>
    <w:rsid w:val="00D63833"/>
    <w:rsid w:val="00D66D62"/>
    <w:rsid w:val="00D67F1A"/>
    <w:rsid w:val="00D729EB"/>
    <w:rsid w:val="00D749E6"/>
    <w:rsid w:val="00D7559C"/>
    <w:rsid w:val="00D75F40"/>
    <w:rsid w:val="00D760CD"/>
    <w:rsid w:val="00D76131"/>
    <w:rsid w:val="00D81027"/>
    <w:rsid w:val="00D8294A"/>
    <w:rsid w:val="00D8532B"/>
    <w:rsid w:val="00D86A95"/>
    <w:rsid w:val="00D876B2"/>
    <w:rsid w:val="00D87AA7"/>
    <w:rsid w:val="00D92230"/>
    <w:rsid w:val="00D92652"/>
    <w:rsid w:val="00D92BA7"/>
    <w:rsid w:val="00D93BA9"/>
    <w:rsid w:val="00D948BB"/>
    <w:rsid w:val="00DA1164"/>
    <w:rsid w:val="00DA1B87"/>
    <w:rsid w:val="00DA4039"/>
    <w:rsid w:val="00DA4D6B"/>
    <w:rsid w:val="00DA5580"/>
    <w:rsid w:val="00DA7B08"/>
    <w:rsid w:val="00DB0969"/>
    <w:rsid w:val="00DB171A"/>
    <w:rsid w:val="00DB1D02"/>
    <w:rsid w:val="00DB27D2"/>
    <w:rsid w:val="00DB2F8C"/>
    <w:rsid w:val="00DB4944"/>
    <w:rsid w:val="00DB5146"/>
    <w:rsid w:val="00DB5683"/>
    <w:rsid w:val="00DB7C45"/>
    <w:rsid w:val="00DC1498"/>
    <w:rsid w:val="00DC35EF"/>
    <w:rsid w:val="00DC7496"/>
    <w:rsid w:val="00DD0805"/>
    <w:rsid w:val="00DD2B9F"/>
    <w:rsid w:val="00DD3E1B"/>
    <w:rsid w:val="00DD68F6"/>
    <w:rsid w:val="00DE2D1D"/>
    <w:rsid w:val="00DE2D5E"/>
    <w:rsid w:val="00DE4F51"/>
    <w:rsid w:val="00DE54B6"/>
    <w:rsid w:val="00DE5941"/>
    <w:rsid w:val="00DF1E39"/>
    <w:rsid w:val="00DF2AF0"/>
    <w:rsid w:val="00DF7FBD"/>
    <w:rsid w:val="00E0080A"/>
    <w:rsid w:val="00E02EEA"/>
    <w:rsid w:val="00E03142"/>
    <w:rsid w:val="00E058C0"/>
    <w:rsid w:val="00E07795"/>
    <w:rsid w:val="00E07922"/>
    <w:rsid w:val="00E1017C"/>
    <w:rsid w:val="00E10A98"/>
    <w:rsid w:val="00E11CAD"/>
    <w:rsid w:val="00E146A0"/>
    <w:rsid w:val="00E14E6E"/>
    <w:rsid w:val="00E16995"/>
    <w:rsid w:val="00E16D3E"/>
    <w:rsid w:val="00E17A7E"/>
    <w:rsid w:val="00E20E62"/>
    <w:rsid w:val="00E218A4"/>
    <w:rsid w:val="00E21C7B"/>
    <w:rsid w:val="00E24F4A"/>
    <w:rsid w:val="00E271D9"/>
    <w:rsid w:val="00E31267"/>
    <w:rsid w:val="00E327CD"/>
    <w:rsid w:val="00E33CFB"/>
    <w:rsid w:val="00E33F1D"/>
    <w:rsid w:val="00E37DDB"/>
    <w:rsid w:val="00E40219"/>
    <w:rsid w:val="00E40DCB"/>
    <w:rsid w:val="00E42715"/>
    <w:rsid w:val="00E47DE1"/>
    <w:rsid w:val="00E50195"/>
    <w:rsid w:val="00E55FAC"/>
    <w:rsid w:val="00E62F7D"/>
    <w:rsid w:val="00E64787"/>
    <w:rsid w:val="00E67C6C"/>
    <w:rsid w:val="00E703F1"/>
    <w:rsid w:val="00E750B8"/>
    <w:rsid w:val="00E77050"/>
    <w:rsid w:val="00E83616"/>
    <w:rsid w:val="00E83D1A"/>
    <w:rsid w:val="00E85ABE"/>
    <w:rsid w:val="00E94649"/>
    <w:rsid w:val="00EA1FC6"/>
    <w:rsid w:val="00EA2A7E"/>
    <w:rsid w:val="00EA4B04"/>
    <w:rsid w:val="00EB0662"/>
    <w:rsid w:val="00EB18F7"/>
    <w:rsid w:val="00EB215F"/>
    <w:rsid w:val="00EB2772"/>
    <w:rsid w:val="00EB2DD7"/>
    <w:rsid w:val="00EB311A"/>
    <w:rsid w:val="00EB417E"/>
    <w:rsid w:val="00EC0FD5"/>
    <w:rsid w:val="00EC2126"/>
    <w:rsid w:val="00EC7191"/>
    <w:rsid w:val="00EC7C02"/>
    <w:rsid w:val="00ED1884"/>
    <w:rsid w:val="00ED4CCB"/>
    <w:rsid w:val="00ED6DD3"/>
    <w:rsid w:val="00EE1063"/>
    <w:rsid w:val="00EE3359"/>
    <w:rsid w:val="00EE35BE"/>
    <w:rsid w:val="00EE3A9D"/>
    <w:rsid w:val="00EE4796"/>
    <w:rsid w:val="00EE7EFD"/>
    <w:rsid w:val="00EE7F3D"/>
    <w:rsid w:val="00EF13F0"/>
    <w:rsid w:val="00EF386C"/>
    <w:rsid w:val="00F00BC7"/>
    <w:rsid w:val="00F010F8"/>
    <w:rsid w:val="00F013D1"/>
    <w:rsid w:val="00F0151A"/>
    <w:rsid w:val="00F031A0"/>
    <w:rsid w:val="00F034B1"/>
    <w:rsid w:val="00F047E3"/>
    <w:rsid w:val="00F06A82"/>
    <w:rsid w:val="00F070EF"/>
    <w:rsid w:val="00F12CA3"/>
    <w:rsid w:val="00F149E6"/>
    <w:rsid w:val="00F14B1C"/>
    <w:rsid w:val="00F166A7"/>
    <w:rsid w:val="00F25A0C"/>
    <w:rsid w:val="00F25C42"/>
    <w:rsid w:val="00F26F27"/>
    <w:rsid w:val="00F355BB"/>
    <w:rsid w:val="00F35603"/>
    <w:rsid w:val="00F41C28"/>
    <w:rsid w:val="00F43AAE"/>
    <w:rsid w:val="00F46CA6"/>
    <w:rsid w:val="00F46D3B"/>
    <w:rsid w:val="00F537AA"/>
    <w:rsid w:val="00F539EA"/>
    <w:rsid w:val="00F54A3D"/>
    <w:rsid w:val="00F5510D"/>
    <w:rsid w:val="00F57F31"/>
    <w:rsid w:val="00F613F7"/>
    <w:rsid w:val="00F6288A"/>
    <w:rsid w:val="00F633F4"/>
    <w:rsid w:val="00F67178"/>
    <w:rsid w:val="00F70CFC"/>
    <w:rsid w:val="00F752EF"/>
    <w:rsid w:val="00F775E7"/>
    <w:rsid w:val="00F80B47"/>
    <w:rsid w:val="00F85DE3"/>
    <w:rsid w:val="00F87C81"/>
    <w:rsid w:val="00F95575"/>
    <w:rsid w:val="00FA0ECA"/>
    <w:rsid w:val="00FA75E8"/>
    <w:rsid w:val="00FB0EBC"/>
    <w:rsid w:val="00FB0F6E"/>
    <w:rsid w:val="00FB72DD"/>
    <w:rsid w:val="00FB7C1C"/>
    <w:rsid w:val="00FC0A68"/>
    <w:rsid w:val="00FC59CB"/>
    <w:rsid w:val="00FD25E8"/>
    <w:rsid w:val="00FD73EA"/>
    <w:rsid w:val="00FD7E6E"/>
    <w:rsid w:val="00FE038D"/>
    <w:rsid w:val="00FE0451"/>
    <w:rsid w:val="00FE2426"/>
    <w:rsid w:val="00FE4D0A"/>
    <w:rsid w:val="00FF319A"/>
    <w:rsid w:val="00FF3748"/>
    <w:rsid w:val="00FF54E4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2134C6"/>
  <w15:docId w15:val="{790AAE0E-452B-4AA2-97AD-F1C3FD086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9C0"/>
    <w:rPr>
      <w:sz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A359C0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iPriority w:val="99"/>
    <w:qFormat/>
    <w:rsid w:val="00A359C0"/>
    <w:pPr>
      <w:keepNext/>
      <w:ind w:right="-1"/>
      <w:jc w:val="right"/>
      <w:outlineLvl w:val="1"/>
    </w:pPr>
    <w:rPr>
      <w:b/>
      <w:sz w:val="16"/>
    </w:rPr>
  </w:style>
  <w:style w:type="paragraph" w:styleId="Ttulo3">
    <w:name w:val="heading 3"/>
    <w:basedOn w:val="Normal"/>
    <w:next w:val="Normal"/>
    <w:link w:val="Ttulo3Char"/>
    <w:uiPriority w:val="99"/>
    <w:qFormat/>
    <w:rsid w:val="00A359C0"/>
    <w:pPr>
      <w:keepNext/>
      <w:jc w:val="right"/>
      <w:outlineLvl w:val="2"/>
    </w:pPr>
    <w:rPr>
      <w:b/>
      <w:sz w:val="20"/>
      <w:u w:val="single"/>
    </w:rPr>
  </w:style>
  <w:style w:type="paragraph" w:styleId="Ttulo4">
    <w:name w:val="heading 4"/>
    <w:basedOn w:val="Normal"/>
    <w:next w:val="Normal"/>
    <w:link w:val="Ttulo4Char"/>
    <w:uiPriority w:val="99"/>
    <w:qFormat/>
    <w:rsid w:val="00A359C0"/>
    <w:pPr>
      <w:keepNext/>
      <w:ind w:right="-1"/>
      <w:jc w:val="center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uiPriority w:val="99"/>
    <w:qFormat/>
    <w:rsid w:val="00A359C0"/>
    <w:pPr>
      <w:keepNext/>
      <w:outlineLvl w:val="4"/>
    </w:pPr>
    <w:rPr>
      <w:rFonts w:ascii="Arial" w:hAnsi="Arial"/>
      <w:b/>
      <w:sz w:val="18"/>
    </w:rPr>
  </w:style>
  <w:style w:type="paragraph" w:styleId="Ttulo6">
    <w:name w:val="heading 6"/>
    <w:basedOn w:val="Normal"/>
    <w:next w:val="Normal"/>
    <w:link w:val="Ttulo6Char"/>
    <w:uiPriority w:val="99"/>
    <w:qFormat/>
    <w:rsid w:val="00A359C0"/>
    <w:pPr>
      <w:keepNext/>
      <w:outlineLvl w:val="5"/>
    </w:pPr>
    <w:rPr>
      <w:rFonts w:ascii="Arial" w:hAnsi="Arial"/>
      <w:b/>
      <w:sz w:val="16"/>
    </w:rPr>
  </w:style>
  <w:style w:type="paragraph" w:styleId="Ttulo7">
    <w:name w:val="heading 7"/>
    <w:basedOn w:val="Normal"/>
    <w:next w:val="Normal"/>
    <w:link w:val="Ttulo7Char"/>
    <w:uiPriority w:val="99"/>
    <w:qFormat/>
    <w:rsid w:val="00A359C0"/>
    <w:pPr>
      <w:keepNext/>
      <w:jc w:val="center"/>
      <w:outlineLvl w:val="6"/>
    </w:pPr>
    <w:rPr>
      <w:rFonts w:ascii="Arial" w:hAnsi="Arial"/>
      <w:b/>
      <w:sz w:val="18"/>
    </w:rPr>
  </w:style>
  <w:style w:type="paragraph" w:styleId="Ttulo8">
    <w:name w:val="heading 8"/>
    <w:basedOn w:val="Normal"/>
    <w:next w:val="Normal"/>
    <w:link w:val="Ttulo8Char"/>
    <w:uiPriority w:val="99"/>
    <w:qFormat/>
    <w:rsid w:val="00A359C0"/>
    <w:pPr>
      <w:keepNext/>
      <w:jc w:val="right"/>
      <w:outlineLvl w:val="7"/>
    </w:pPr>
    <w:rPr>
      <w:b/>
      <w:sz w:val="18"/>
    </w:rPr>
  </w:style>
  <w:style w:type="paragraph" w:styleId="Ttulo9">
    <w:name w:val="heading 9"/>
    <w:basedOn w:val="Normal"/>
    <w:next w:val="Normal"/>
    <w:link w:val="Ttulo9Char"/>
    <w:uiPriority w:val="99"/>
    <w:qFormat/>
    <w:rsid w:val="00A359C0"/>
    <w:pPr>
      <w:keepNext/>
      <w:jc w:val="right"/>
      <w:outlineLvl w:val="8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C4260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semiHidden/>
    <w:locked/>
    <w:rsid w:val="00C4260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9"/>
    <w:semiHidden/>
    <w:locked/>
    <w:rsid w:val="00C42604"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9"/>
    <w:semiHidden/>
    <w:locked/>
    <w:rsid w:val="00C42604"/>
    <w:rPr>
      <w:rFonts w:ascii="Calibri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9"/>
    <w:semiHidden/>
    <w:locked/>
    <w:rsid w:val="00C4260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9"/>
    <w:semiHidden/>
    <w:locked/>
    <w:rsid w:val="00C42604"/>
    <w:rPr>
      <w:rFonts w:ascii="Calibri" w:hAnsi="Calibri" w:cs="Times New Roman"/>
      <w:b/>
      <w:bCs/>
    </w:rPr>
  </w:style>
  <w:style w:type="character" w:customStyle="1" w:styleId="Ttulo7Char">
    <w:name w:val="Título 7 Char"/>
    <w:link w:val="Ttulo7"/>
    <w:uiPriority w:val="99"/>
    <w:semiHidden/>
    <w:locked/>
    <w:rsid w:val="00C42604"/>
    <w:rPr>
      <w:rFonts w:ascii="Calibri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9"/>
    <w:semiHidden/>
    <w:locked/>
    <w:rsid w:val="00C42604"/>
    <w:rPr>
      <w:rFonts w:ascii="Calibri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9"/>
    <w:semiHidden/>
    <w:locked/>
    <w:rsid w:val="00C42604"/>
    <w:rPr>
      <w:rFonts w:ascii="Cambria" w:hAnsi="Cambria" w:cs="Times New Roman"/>
    </w:rPr>
  </w:style>
  <w:style w:type="paragraph" w:customStyle="1" w:styleId="Blockquote">
    <w:name w:val="Blockquote"/>
    <w:basedOn w:val="Normal"/>
    <w:uiPriority w:val="99"/>
    <w:rsid w:val="00A359C0"/>
    <w:pPr>
      <w:spacing w:before="100" w:after="100"/>
      <w:ind w:left="360" w:right="360"/>
    </w:pPr>
  </w:style>
  <w:style w:type="character" w:styleId="Hyperlink">
    <w:name w:val="Hyperlink"/>
    <w:uiPriority w:val="99"/>
    <w:semiHidden/>
    <w:rsid w:val="00A359C0"/>
    <w:rPr>
      <w:rFonts w:cs="Times New Roman"/>
      <w:color w:val="0000FF"/>
      <w:u w:val="single"/>
    </w:rPr>
  </w:style>
  <w:style w:type="character" w:styleId="Forte">
    <w:name w:val="Strong"/>
    <w:uiPriority w:val="99"/>
    <w:qFormat/>
    <w:rsid w:val="00A359C0"/>
    <w:rPr>
      <w:rFonts w:cs="Times New Roman"/>
      <w:b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A359C0"/>
    <w:pPr>
      <w:ind w:left="4820"/>
      <w:jc w:val="both"/>
    </w:pPr>
    <w:rPr>
      <w:rFonts w:ascii="Arial" w:hAnsi="Arial"/>
      <w:color w:val="800000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C42604"/>
    <w:rPr>
      <w:rFonts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rsid w:val="00A359C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locked/>
    <w:rsid w:val="00C42604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semiHidden/>
    <w:rsid w:val="00A359C0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locked/>
    <w:rsid w:val="00C42604"/>
    <w:rPr>
      <w:rFonts w:cs="Times New Roman"/>
      <w:sz w:val="20"/>
      <w:szCs w:val="20"/>
    </w:rPr>
  </w:style>
  <w:style w:type="character" w:styleId="Nmerodepgina">
    <w:name w:val="page number"/>
    <w:uiPriority w:val="99"/>
    <w:semiHidden/>
    <w:rsid w:val="00A359C0"/>
    <w:rPr>
      <w:rFonts w:cs="Times New Roman"/>
    </w:rPr>
  </w:style>
  <w:style w:type="paragraph" w:styleId="Corpodetexto">
    <w:name w:val="Body Text"/>
    <w:aliases w:val="Corpo de texto Char"/>
    <w:basedOn w:val="Normal"/>
    <w:link w:val="CorpodetextoChar1"/>
    <w:uiPriority w:val="99"/>
    <w:semiHidden/>
    <w:rsid w:val="00A359C0"/>
    <w:pPr>
      <w:jc w:val="both"/>
    </w:pPr>
  </w:style>
  <w:style w:type="character" w:customStyle="1" w:styleId="CorpodetextoChar1">
    <w:name w:val="Corpo de texto Char1"/>
    <w:aliases w:val="Corpo de texto Char Char"/>
    <w:link w:val="Corpodetexto"/>
    <w:uiPriority w:val="99"/>
    <w:semiHidden/>
    <w:locked/>
    <w:rsid w:val="00C42604"/>
    <w:rPr>
      <w:rFonts w:cs="Times New Roman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rsid w:val="00A359C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8" w:color="auto"/>
      </w:pBdr>
      <w:ind w:right="334"/>
      <w:jc w:val="both"/>
    </w:pPr>
  </w:style>
  <w:style w:type="character" w:customStyle="1" w:styleId="Corpodetexto2Char">
    <w:name w:val="Corpo de texto 2 Char"/>
    <w:link w:val="Corpodetexto2"/>
    <w:uiPriority w:val="99"/>
    <w:semiHidden/>
    <w:locked/>
    <w:rsid w:val="00C42604"/>
    <w:rPr>
      <w:rFonts w:cs="Times New Roman"/>
      <w:sz w:val="20"/>
      <w:szCs w:val="20"/>
    </w:rPr>
  </w:style>
  <w:style w:type="paragraph" w:styleId="Commarcadores">
    <w:name w:val="List Bullet"/>
    <w:basedOn w:val="Normal"/>
    <w:autoRedefine/>
    <w:uiPriority w:val="99"/>
    <w:semiHidden/>
    <w:rsid w:val="00A359C0"/>
    <w:pPr>
      <w:tabs>
        <w:tab w:val="left" w:pos="1418"/>
      </w:tabs>
      <w:jc w:val="both"/>
    </w:pPr>
  </w:style>
  <w:style w:type="paragraph" w:styleId="Recuodecorpodetexto2">
    <w:name w:val="Body Text Indent 2"/>
    <w:basedOn w:val="Normal"/>
    <w:link w:val="Recuodecorpodetexto2Char"/>
    <w:uiPriority w:val="99"/>
    <w:semiHidden/>
    <w:rsid w:val="00A359C0"/>
    <w:pPr>
      <w:ind w:left="708" w:firstLine="708"/>
      <w:jc w:val="both"/>
    </w:pPr>
  </w:style>
  <w:style w:type="character" w:customStyle="1" w:styleId="Recuodecorpodetexto2Char">
    <w:name w:val="Recuo de corpo de texto 2 Char"/>
    <w:link w:val="Recuodecorpodetexto2"/>
    <w:uiPriority w:val="99"/>
    <w:semiHidden/>
    <w:locked/>
    <w:rsid w:val="00C42604"/>
    <w:rPr>
      <w:rFonts w:cs="Times New Roman"/>
      <w:sz w:val="20"/>
      <w:szCs w:val="20"/>
    </w:rPr>
  </w:style>
  <w:style w:type="paragraph" w:styleId="Ttulo">
    <w:name w:val="Title"/>
    <w:basedOn w:val="Normal"/>
    <w:link w:val="TtuloChar"/>
    <w:uiPriority w:val="99"/>
    <w:qFormat/>
    <w:rsid w:val="00A359C0"/>
    <w:pPr>
      <w:ind w:left="851"/>
      <w:jc w:val="center"/>
    </w:pPr>
    <w:rPr>
      <w:b/>
    </w:rPr>
  </w:style>
  <w:style w:type="character" w:customStyle="1" w:styleId="TtuloChar">
    <w:name w:val="Título Char"/>
    <w:link w:val="Ttulo"/>
    <w:uiPriority w:val="99"/>
    <w:locked/>
    <w:rsid w:val="00C42604"/>
    <w:rPr>
      <w:rFonts w:ascii="Cambria" w:hAnsi="Cambria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semiHidden/>
    <w:rsid w:val="00A359C0"/>
    <w:pPr>
      <w:ind w:left="5103"/>
      <w:jc w:val="both"/>
    </w:pPr>
  </w:style>
  <w:style w:type="character" w:customStyle="1" w:styleId="Recuodecorpodetexto3Char">
    <w:name w:val="Recuo de corpo de texto 3 Char"/>
    <w:link w:val="Recuodecorpodetexto3"/>
    <w:uiPriority w:val="99"/>
    <w:semiHidden/>
    <w:locked/>
    <w:rsid w:val="00C42604"/>
    <w:rPr>
      <w:rFonts w:cs="Times New Roman"/>
      <w:sz w:val="16"/>
      <w:szCs w:val="16"/>
    </w:rPr>
  </w:style>
  <w:style w:type="character" w:styleId="HiperlinkVisitado">
    <w:name w:val="FollowedHyperlink"/>
    <w:uiPriority w:val="99"/>
    <w:semiHidden/>
    <w:rsid w:val="00A359C0"/>
    <w:rPr>
      <w:rFonts w:cs="Times New Roman"/>
      <w:color w:val="800080"/>
      <w:u w:val="single"/>
    </w:rPr>
  </w:style>
  <w:style w:type="paragraph" w:styleId="Corpodetexto3">
    <w:name w:val="Body Text 3"/>
    <w:basedOn w:val="Normal"/>
    <w:link w:val="Corpodetexto3Char"/>
    <w:uiPriority w:val="99"/>
    <w:semiHidden/>
    <w:rsid w:val="00A359C0"/>
    <w:pPr>
      <w:jc w:val="center"/>
    </w:pPr>
    <w:rPr>
      <w:color w:val="000000"/>
    </w:rPr>
  </w:style>
  <w:style w:type="character" w:customStyle="1" w:styleId="Corpodetexto3Char">
    <w:name w:val="Corpo de texto 3 Char"/>
    <w:link w:val="Corpodetexto3"/>
    <w:uiPriority w:val="99"/>
    <w:semiHidden/>
    <w:locked/>
    <w:rsid w:val="00C42604"/>
    <w:rPr>
      <w:rFonts w:cs="Times New Roman"/>
      <w:sz w:val="16"/>
      <w:szCs w:val="16"/>
    </w:rPr>
  </w:style>
  <w:style w:type="paragraph" w:styleId="MapadoDocumento">
    <w:name w:val="Document Map"/>
    <w:basedOn w:val="Normal"/>
    <w:link w:val="MapadoDocumentoChar"/>
    <w:uiPriority w:val="99"/>
    <w:semiHidden/>
    <w:rsid w:val="00A359C0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link w:val="MapadoDocumento"/>
    <w:uiPriority w:val="99"/>
    <w:semiHidden/>
    <w:locked/>
    <w:rsid w:val="00C42604"/>
    <w:rPr>
      <w:rFonts w:cs="Times New Roman"/>
      <w:sz w:val="2"/>
    </w:rPr>
  </w:style>
  <w:style w:type="character" w:customStyle="1" w:styleId="iceouttxt">
    <w:name w:val="iceouttxt"/>
    <w:uiPriority w:val="99"/>
    <w:rsid w:val="00A359C0"/>
    <w:rPr>
      <w:rFonts w:cs="Times New Roman"/>
    </w:rPr>
  </w:style>
  <w:style w:type="paragraph" w:customStyle="1" w:styleId="TtuloAnexoQuadroEM">
    <w:name w:val="Título Anexo Quadro EM"/>
    <w:basedOn w:val="Normal"/>
    <w:autoRedefine/>
    <w:uiPriority w:val="99"/>
    <w:rsid w:val="00A359C0"/>
    <w:pPr>
      <w:spacing w:before="120"/>
    </w:pPr>
  </w:style>
  <w:style w:type="paragraph" w:styleId="Textodebalo">
    <w:name w:val="Balloon Text"/>
    <w:basedOn w:val="Normal"/>
    <w:link w:val="TextodebaloChar1"/>
    <w:uiPriority w:val="99"/>
    <w:semiHidden/>
    <w:rsid w:val="00A359C0"/>
    <w:rPr>
      <w:rFonts w:ascii="Segoe UI" w:hAnsi="Segoe UI" w:cs="Segoe UI"/>
      <w:sz w:val="18"/>
      <w:szCs w:val="18"/>
    </w:rPr>
  </w:style>
  <w:style w:type="character" w:customStyle="1" w:styleId="TextodebaloChar1">
    <w:name w:val="Texto de balão Char1"/>
    <w:link w:val="Textodebalo"/>
    <w:uiPriority w:val="99"/>
    <w:semiHidden/>
    <w:locked/>
    <w:rsid w:val="00C42604"/>
    <w:rPr>
      <w:rFonts w:cs="Times New Roman"/>
      <w:sz w:val="2"/>
    </w:rPr>
  </w:style>
  <w:style w:type="character" w:customStyle="1" w:styleId="TextodebaloChar">
    <w:name w:val="Texto de balão Char"/>
    <w:uiPriority w:val="99"/>
    <w:semiHidden/>
    <w:rsid w:val="00A359C0"/>
    <w:rPr>
      <w:rFonts w:ascii="Segoe UI" w:hAnsi="Segoe UI"/>
      <w:sz w:val="18"/>
    </w:rPr>
  </w:style>
  <w:style w:type="character" w:styleId="Refdecomentrio">
    <w:name w:val="annotation reference"/>
    <w:uiPriority w:val="99"/>
    <w:semiHidden/>
    <w:locked/>
    <w:rsid w:val="00DD0805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locked/>
    <w:rsid w:val="00DD0805"/>
    <w:rPr>
      <w:sz w:val="20"/>
    </w:rPr>
  </w:style>
  <w:style w:type="character" w:customStyle="1" w:styleId="TextodecomentrioChar">
    <w:name w:val="Texto de comentário Char"/>
    <w:link w:val="Textodecomentrio"/>
    <w:uiPriority w:val="99"/>
    <w:semiHidden/>
    <w:locked/>
    <w:rsid w:val="00DD0805"/>
    <w:rPr>
      <w:rFonts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locked/>
    <w:rsid w:val="00DD0805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locked/>
    <w:rsid w:val="00DD0805"/>
    <w:rPr>
      <w:rFonts w:cs="Times New Roman"/>
      <w:b/>
      <w:bCs/>
      <w:sz w:val="20"/>
      <w:szCs w:val="20"/>
    </w:rPr>
  </w:style>
  <w:style w:type="paragraph" w:styleId="PargrafodaLista">
    <w:name w:val="List Paragraph"/>
    <w:basedOn w:val="Normal"/>
    <w:uiPriority w:val="99"/>
    <w:qFormat/>
    <w:rsid w:val="00A22CB8"/>
    <w:pPr>
      <w:ind w:left="720"/>
      <w:contextualSpacing/>
    </w:pPr>
  </w:style>
  <w:style w:type="paragraph" w:customStyle="1" w:styleId="TableContents">
    <w:name w:val="Table Contents"/>
    <w:basedOn w:val="Normal"/>
    <w:uiPriority w:val="99"/>
    <w:rsid w:val="00A7126D"/>
    <w:pPr>
      <w:widowControl w:val="0"/>
      <w:suppressLineNumbers/>
      <w:autoSpaceDE w:val="0"/>
      <w:autoSpaceDN w:val="0"/>
      <w:adjustRightInd w:val="0"/>
    </w:pPr>
    <w:rPr>
      <w:rFonts w:eastAsiaTheme="minorEastAsia"/>
      <w:szCs w:val="24"/>
    </w:rPr>
  </w:style>
  <w:style w:type="paragraph" w:styleId="Reviso">
    <w:name w:val="Revision"/>
    <w:hidden/>
    <w:uiPriority w:val="99"/>
    <w:semiHidden/>
    <w:rsid w:val="008034F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53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2019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No 3</vt:lpstr>
    </vt:vector>
  </TitlesOfParts>
  <Company>MOG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No 3</dc:title>
  <dc:creator>MOG</dc:creator>
  <cp:lastModifiedBy>Edvaldo Luiz da Silva</cp:lastModifiedBy>
  <cp:revision>2</cp:revision>
  <cp:lastPrinted>2020-03-06T19:19:00Z</cp:lastPrinted>
  <dcterms:created xsi:type="dcterms:W3CDTF">2023-10-16T15:08:00Z</dcterms:created>
  <dcterms:modified xsi:type="dcterms:W3CDTF">2023-10-16T15:08:00Z</dcterms:modified>
</cp:coreProperties>
</file>