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31" w:rsidRPr="00E83C31" w:rsidRDefault="00E83C31" w:rsidP="00E83C31">
      <w:pPr>
        <w:jc w:val="center"/>
        <w:rPr>
          <w:rFonts w:ascii="Arial" w:hAnsi="Arial" w:cs="Arial"/>
          <w:b/>
          <w:sz w:val="18"/>
          <w:szCs w:val="18"/>
        </w:rPr>
      </w:pPr>
      <w:r w:rsidRPr="00E83C31">
        <w:rPr>
          <w:rFonts w:ascii="Arial" w:hAnsi="Arial" w:cs="Arial"/>
          <w:b/>
          <w:sz w:val="18"/>
          <w:szCs w:val="18"/>
        </w:rPr>
        <w:t>DESPACHOS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3C31">
        <w:rPr>
          <w:rFonts w:ascii="Arial" w:hAnsi="Arial" w:cs="Arial"/>
          <w:b/>
          <w:sz w:val="18"/>
          <w:szCs w:val="18"/>
        </w:rPr>
        <w:t>DO PRESIDENTE DA REPÚBLICA</w:t>
      </w:r>
    </w:p>
    <w:p w:rsidR="00244726" w:rsidRPr="00E83C31" w:rsidRDefault="00E83C31">
      <w:pPr>
        <w:rPr>
          <w:rFonts w:ascii="Arial" w:hAnsi="Arial" w:cs="Arial"/>
          <w:sz w:val="18"/>
          <w:szCs w:val="18"/>
        </w:rPr>
      </w:pPr>
      <w:r w:rsidRPr="00E83C31">
        <w:rPr>
          <w:rFonts w:ascii="Arial" w:hAnsi="Arial" w:cs="Arial"/>
          <w:sz w:val="18"/>
          <w:szCs w:val="18"/>
        </w:rPr>
        <w:t>MENSAEM</w:t>
      </w:r>
    </w:p>
    <w:p w:rsidR="00E83C31" w:rsidRDefault="008D0E06" w:rsidP="008D0E06">
      <w:pPr>
        <w:jc w:val="both"/>
      </w:pPr>
      <w:r>
        <w:t>Nº 357, de 24 de julho de 2023. Encaminhamento ao Congresso Nacional do texto do projeto de lei que "Altera a Medida Provisória nº 2.158-35, de 24 de agosto de 2001, a Lei nº 5.768, de 20 de dezembro de 1971, e a Lei nº 13.756, de 12 de dezembro de 2018".</w:t>
      </w:r>
    </w:p>
    <w:p w:rsidR="003C2E61" w:rsidRDefault="003C2E61" w:rsidP="008D0E06">
      <w:pPr>
        <w:jc w:val="both"/>
      </w:pPr>
    </w:p>
    <w:p w:rsidR="003C2E61" w:rsidRPr="00E918BE" w:rsidRDefault="003C2E61" w:rsidP="003C2E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Este texto não substitui o publicado no DOU de 2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5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.07.2023</w:t>
      </w:r>
      <w:bookmarkStart w:id="0" w:name="_GoBack"/>
      <w:bookmarkEnd w:id="0"/>
    </w:p>
    <w:sectPr w:rsidR="003C2E61" w:rsidRPr="00E918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31"/>
    <w:rsid w:val="00244726"/>
    <w:rsid w:val="003C2E61"/>
    <w:rsid w:val="0078588A"/>
    <w:rsid w:val="008A6C72"/>
    <w:rsid w:val="008D0E06"/>
    <w:rsid w:val="00E83C31"/>
    <w:rsid w:val="00E918BE"/>
    <w:rsid w:val="00FB48E3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758E"/>
  <w15:chartTrackingRefBased/>
  <w15:docId w15:val="{7CD10D0D-4AA8-44A4-8493-52C799F8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3</cp:revision>
  <dcterms:created xsi:type="dcterms:W3CDTF">2023-10-16T23:39:00Z</dcterms:created>
  <dcterms:modified xsi:type="dcterms:W3CDTF">2023-11-14T23:58:00Z</dcterms:modified>
</cp:coreProperties>
</file>