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72" w:rsidRPr="00865D72" w:rsidRDefault="00865D72" w:rsidP="00865D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DECRETO Nº 22.071, DE 10 DE NOVEMBRO DE 1932</w:t>
      </w:r>
    </w:p>
    <w:p w:rsidR="00865D72" w:rsidRPr="00865D72" w:rsidRDefault="00865D72" w:rsidP="00865D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sz w:val="20"/>
          <w:szCs w:val="20"/>
          <w:lang w:eastAsia="pt-BR"/>
        </w:rPr>
        <w:t>Aprova e manda executar o regulamento para o Serviço de Fazenda da Armada</w:t>
      </w:r>
    </w:p>
    <w:p w:rsidR="00865D72" w:rsidRPr="00865D72" w:rsidRDefault="00865D72" w:rsidP="00865D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865D72" w:rsidRPr="00865D72" w:rsidRDefault="00865D72" w:rsidP="00865D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sz w:val="20"/>
          <w:szCs w:val="20"/>
          <w:lang w:eastAsia="pt-BR"/>
        </w:rPr>
        <w:t>No regulamento a que se refere o decreto acima mencionado, além das retificações constantes do Diário Oficial, de 15 de fevereiro do corrente ano, devem ser observadas mais as seguintes:</w:t>
      </w:r>
    </w:p>
    <w:p w:rsidR="00865D72" w:rsidRPr="00865D72" w:rsidRDefault="00865D72" w:rsidP="00865D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No art. 15, em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v</w:t>
      </w:r>
      <w:r w:rsidR="00381E0C">
        <w:rPr>
          <w:rFonts w:ascii="Arial" w:eastAsia="Times New Roman" w:hAnsi="Arial" w:cs="Arial"/>
          <w:sz w:val="20"/>
          <w:szCs w:val="20"/>
          <w:lang w:eastAsia="pt-BR"/>
        </w:rPr>
        <w:t>és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de</w:t>
      </w:r>
      <w:r w:rsidR="00381E0C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dêle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transferidas a enfermarias</w:t>
      </w:r>
      <w:r w:rsidR="00381E0C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leia-se: </w:t>
      </w:r>
      <w:r w:rsidR="00381E0C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dêle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transferidos a enfermarias</w:t>
      </w:r>
      <w:r w:rsidR="00381E0C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865D72" w:rsidRPr="00865D72" w:rsidRDefault="00865D72" w:rsidP="00865D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No item 1 do art. 45, em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v</w:t>
      </w:r>
      <w:r w:rsidR="00824205">
        <w:rPr>
          <w:rFonts w:ascii="Arial" w:eastAsia="Times New Roman" w:hAnsi="Arial" w:cs="Arial"/>
          <w:sz w:val="20"/>
          <w:szCs w:val="20"/>
          <w:lang w:eastAsia="pt-BR"/>
        </w:rPr>
        <w:t>és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de</w:t>
      </w:r>
      <w:r w:rsidR="00824205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>que estiver</w:t>
      </w:r>
      <w:r w:rsidR="00824205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>m em uso do falecido ou desertado</w:t>
      </w:r>
      <w:r w:rsidR="00824205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leia-se:</w:t>
      </w:r>
      <w:r w:rsidR="00824205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>que estiver</w:t>
      </w:r>
      <w:r w:rsidR="00824205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>m em uso do falecido ou desertado</w:t>
      </w:r>
      <w:r w:rsidR="00824205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865D72" w:rsidRPr="00865D72" w:rsidRDefault="00865D72" w:rsidP="00865D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No final do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paragrafo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unico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do art. 86, deve ser acrescentado</w:t>
      </w:r>
      <w:r w:rsidR="00E707B0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>ou no estabelecimento</w:t>
      </w:r>
      <w:r w:rsidR="00E707B0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865D72" w:rsidRPr="00865D72" w:rsidRDefault="00865D72" w:rsidP="00865D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No art. 87, em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v</w:t>
      </w:r>
      <w:r w:rsidR="00301671">
        <w:rPr>
          <w:rFonts w:ascii="Arial" w:eastAsia="Times New Roman" w:hAnsi="Arial" w:cs="Arial"/>
          <w:sz w:val="20"/>
          <w:szCs w:val="20"/>
          <w:lang w:eastAsia="pt-BR"/>
        </w:rPr>
        <w:t>és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de</w:t>
      </w:r>
      <w:r w:rsidR="00301671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>em que as mesmas</w:t>
      </w:r>
      <w:r w:rsidR="00301671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leia-se</w:t>
      </w:r>
      <w:r w:rsidR="00301671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quando as mesmas</w:t>
      </w:r>
      <w:r w:rsidR="00301671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865D72" w:rsidRPr="00865D72" w:rsidRDefault="00865D72" w:rsidP="00865D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sz w:val="20"/>
          <w:szCs w:val="20"/>
          <w:lang w:eastAsia="pt-BR"/>
        </w:rPr>
        <w:t>O § 1º do art. 92</w:t>
      </w:r>
      <w:r w:rsidR="00301671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deve ser lido da seguinte maneira:</w:t>
      </w:r>
    </w:p>
    <w:p w:rsidR="00865D72" w:rsidRDefault="00865D72" w:rsidP="00865D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"Para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êsse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fim, serão os mapas entregues ao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comissario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que extrairá a compe</w:t>
      </w:r>
      <w:r w:rsidR="00264D6E">
        <w:rPr>
          <w:rFonts w:ascii="Arial" w:eastAsia="Times New Roman" w:hAnsi="Arial" w:cs="Arial"/>
          <w:sz w:val="20"/>
          <w:szCs w:val="20"/>
          <w:lang w:eastAsia="pt-BR"/>
        </w:rPr>
        <w:t>tente requisição, em três vias,</w:t>
      </w:r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da qual deverão constar os números dos referidos mapas, lançando, outrossim, o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comissario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, nos mesmos, a declaração de que o fardamento </w:t>
      </w:r>
      <w:proofErr w:type="spell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dêles</w:t>
      </w:r>
      <w:proofErr w:type="spell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 constantes foi pedido ao Depósito Naval pela requisição </w:t>
      </w:r>
      <w:proofErr w:type="gramStart"/>
      <w:r w:rsidRPr="00865D72">
        <w:rPr>
          <w:rFonts w:ascii="Arial" w:eastAsia="Times New Roman" w:hAnsi="Arial" w:cs="Arial"/>
          <w:sz w:val="20"/>
          <w:szCs w:val="20"/>
          <w:lang w:eastAsia="pt-BR"/>
        </w:rPr>
        <w:t>n...</w:t>
      </w:r>
      <w:proofErr w:type="gramEnd"/>
      <w:r w:rsidRPr="00865D72">
        <w:rPr>
          <w:rFonts w:ascii="Arial" w:eastAsia="Times New Roman" w:hAnsi="Arial" w:cs="Arial"/>
          <w:sz w:val="20"/>
          <w:szCs w:val="20"/>
          <w:lang w:eastAsia="pt-BR"/>
        </w:rPr>
        <w:t>".</w:t>
      </w:r>
    </w:p>
    <w:p w:rsidR="00A603F6" w:rsidRPr="00A603F6" w:rsidRDefault="0093590A" w:rsidP="00A60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No art. </w:t>
      </w:r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>9</w:t>
      </w:r>
      <w:r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, em </w:t>
      </w:r>
      <w:proofErr w:type="spellStart"/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>v</w:t>
      </w:r>
      <w:r>
        <w:rPr>
          <w:rFonts w:ascii="Arial" w:eastAsia="Times New Roman" w:hAnsi="Arial" w:cs="Arial"/>
          <w:sz w:val="20"/>
          <w:szCs w:val="20"/>
          <w:lang w:eastAsia="pt-BR"/>
        </w:rPr>
        <w:t>és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>de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proofErr w:type="spellStart"/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>êles</w:t>
      </w:r>
      <w:proofErr w:type="spellEnd"/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corre</w:t>
      </w:r>
      <w:r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>pondentes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leia-se: a </w:t>
      </w:r>
      <w:proofErr w:type="spellStart"/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>êles</w:t>
      </w:r>
      <w:proofErr w:type="spellEnd"/>
      <w:r w:rsidR="00A603F6"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correspondente”. </w:t>
      </w:r>
    </w:p>
    <w:p w:rsidR="00A603F6" w:rsidRPr="00A603F6" w:rsidRDefault="00A603F6" w:rsidP="00A60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No art. 100, em </w:t>
      </w:r>
      <w:proofErr w:type="spellStart"/>
      <w:r w:rsidRPr="00A603F6">
        <w:rPr>
          <w:rFonts w:ascii="Arial" w:eastAsia="Times New Roman" w:hAnsi="Arial" w:cs="Arial"/>
          <w:sz w:val="20"/>
          <w:szCs w:val="20"/>
          <w:lang w:eastAsia="pt-BR"/>
        </w:rPr>
        <w:t>v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>és</w:t>
      </w:r>
      <w:proofErr w:type="spellEnd"/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de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>do ministro da Marinha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leia-se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do Ministro da Marinha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A603F6" w:rsidRPr="00A603F6" w:rsidRDefault="00A603F6" w:rsidP="00A60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No § 1º do art. 114, em </w:t>
      </w:r>
      <w:proofErr w:type="spellStart"/>
      <w:r w:rsidRPr="00A603F6">
        <w:rPr>
          <w:rFonts w:ascii="Arial" w:eastAsia="Times New Roman" w:hAnsi="Arial" w:cs="Arial"/>
          <w:sz w:val="20"/>
          <w:szCs w:val="20"/>
          <w:lang w:eastAsia="pt-BR"/>
        </w:rPr>
        <w:t>v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>és</w:t>
      </w:r>
      <w:proofErr w:type="spellEnd"/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>deverá constar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leia-se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deverão constar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A603F6" w:rsidRPr="00A603F6" w:rsidRDefault="00A603F6" w:rsidP="00A60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Entre os </w:t>
      </w:r>
      <w:proofErr w:type="spellStart"/>
      <w:r w:rsidRPr="00A603F6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. 304 e 305, em </w:t>
      </w:r>
      <w:proofErr w:type="spellStart"/>
      <w:r w:rsidRPr="00A603F6">
        <w:rPr>
          <w:rFonts w:ascii="Arial" w:eastAsia="Times New Roman" w:hAnsi="Arial" w:cs="Arial"/>
          <w:sz w:val="20"/>
          <w:szCs w:val="20"/>
          <w:lang w:eastAsia="pt-BR"/>
        </w:rPr>
        <w:t>v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>és</w:t>
      </w:r>
      <w:proofErr w:type="spellEnd"/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>– “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Capitulo VII" Disposições </w:t>
      </w:r>
      <w:proofErr w:type="spellStart"/>
      <w:r w:rsidRPr="00A603F6">
        <w:rPr>
          <w:rFonts w:ascii="Arial" w:eastAsia="Times New Roman" w:hAnsi="Arial" w:cs="Arial"/>
          <w:sz w:val="20"/>
          <w:szCs w:val="20"/>
          <w:lang w:eastAsia="pt-BR"/>
        </w:rPr>
        <w:t>Transitorias</w:t>
      </w:r>
      <w:proofErr w:type="spellEnd"/>
      <w:r w:rsidRPr="00A603F6">
        <w:rPr>
          <w:rFonts w:ascii="Arial" w:eastAsia="Times New Roman" w:hAnsi="Arial" w:cs="Arial"/>
          <w:sz w:val="20"/>
          <w:szCs w:val="20"/>
          <w:lang w:eastAsia="pt-BR"/>
        </w:rPr>
        <w:t>”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leia-se</w:t>
      </w:r>
      <w:r w:rsidR="0093590A">
        <w:rPr>
          <w:rFonts w:ascii="Arial" w:eastAsia="Times New Roman" w:hAnsi="Arial" w:cs="Arial"/>
          <w:sz w:val="20"/>
          <w:szCs w:val="20"/>
          <w:lang w:eastAsia="pt-BR"/>
        </w:rPr>
        <w:t xml:space="preserve"> -</w:t>
      </w:r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"</w:t>
      </w:r>
      <w:proofErr w:type="spellStart"/>
      <w:r w:rsidRPr="00A603F6">
        <w:rPr>
          <w:rFonts w:ascii="Arial" w:eastAsia="Times New Roman" w:hAnsi="Arial" w:cs="Arial"/>
          <w:sz w:val="20"/>
          <w:szCs w:val="20"/>
          <w:lang w:eastAsia="pt-BR"/>
        </w:rPr>
        <w:t>Titulo</w:t>
      </w:r>
      <w:proofErr w:type="spellEnd"/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 VII" “Das disposições </w:t>
      </w:r>
      <w:proofErr w:type="spellStart"/>
      <w:r w:rsidRPr="00A603F6">
        <w:rPr>
          <w:rFonts w:ascii="Arial" w:eastAsia="Times New Roman" w:hAnsi="Arial" w:cs="Arial"/>
          <w:sz w:val="20"/>
          <w:szCs w:val="20"/>
          <w:lang w:eastAsia="pt-BR"/>
        </w:rPr>
        <w:t>transitorias</w:t>
      </w:r>
      <w:proofErr w:type="spellEnd"/>
      <w:r w:rsidRPr="00A603F6">
        <w:rPr>
          <w:rFonts w:ascii="Arial" w:eastAsia="Times New Roman" w:hAnsi="Arial" w:cs="Arial"/>
          <w:sz w:val="20"/>
          <w:szCs w:val="20"/>
          <w:lang w:eastAsia="pt-BR"/>
        </w:rPr>
        <w:t xml:space="preserve">”, “Capitulo </w:t>
      </w:r>
      <w:proofErr w:type="spellStart"/>
      <w:r w:rsidRPr="00A603F6">
        <w:rPr>
          <w:rFonts w:ascii="Arial" w:eastAsia="Times New Roman" w:hAnsi="Arial" w:cs="Arial"/>
          <w:sz w:val="20"/>
          <w:szCs w:val="20"/>
          <w:lang w:eastAsia="pt-BR"/>
        </w:rPr>
        <w:t>unico</w:t>
      </w:r>
      <w:proofErr w:type="spellEnd"/>
      <w:r w:rsidRPr="00A603F6">
        <w:rPr>
          <w:rFonts w:ascii="Arial" w:eastAsia="Times New Roman" w:hAnsi="Arial" w:cs="Arial"/>
          <w:sz w:val="20"/>
          <w:szCs w:val="20"/>
          <w:lang w:eastAsia="pt-BR"/>
        </w:rPr>
        <w:t>".</w:t>
      </w:r>
    </w:p>
    <w:p w:rsidR="00865D72" w:rsidRPr="00865D72" w:rsidRDefault="00865D72" w:rsidP="00865D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865D72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21/02/1933 </w:t>
      </w:r>
    </w:p>
    <w:p w:rsidR="0089186B" w:rsidRPr="00865D72" w:rsidRDefault="0089186B" w:rsidP="00865D72"/>
    <w:sectPr w:rsidR="0089186B" w:rsidRPr="00865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09"/>
    <w:rsid w:val="00117309"/>
    <w:rsid w:val="001C5623"/>
    <w:rsid w:val="00264D6E"/>
    <w:rsid w:val="00301671"/>
    <w:rsid w:val="0033165D"/>
    <w:rsid w:val="00381E0C"/>
    <w:rsid w:val="004244A1"/>
    <w:rsid w:val="00824205"/>
    <w:rsid w:val="00865D72"/>
    <w:rsid w:val="0089186B"/>
    <w:rsid w:val="0093590A"/>
    <w:rsid w:val="00A603F6"/>
    <w:rsid w:val="00E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2DBF"/>
  <w15:docId w15:val="{2BC27E3B-5381-4091-B561-26BD1A53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730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59301">
      <w:bodyDiv w:val="1"/>
      <w:marLeft w:val="360"/>
      <w:marRight w:val="360"/>
      <w:marTop w:val="360"/>
      <w:marBottom w:val="9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Jussimara Campos Matsumoto Miranda</cp:lastModifiedBy>
  <cp:revision>12</cp:revision>
  <dcterms:created xsi:type="dcterms:W3CDTF">2019-07-30T21:43:00Z</dcterms:created>
  <dcterms:modified xsi:type="dcterms:W3CDTF">2019-08-30T17:24:00Z</dcterms:modified>
</cp:coreProperties>
</file>