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5632"/>
        <w:gridCol w:w="1487"/>
        <w:gridCol w:w="593"/>
        <w:gridCol w:w="602"/>
        <w:gridCol w:w="602"/>
        <w:gridCol w:w="602"/>
        <w:gridCol w:w="602"/>
        <w:gridCol w:w="602"/>
        <w:gridCol w:w="2116"/>
      </w:tblGrid>
      <w:tr w:rsidR="00F91366" w:rsidRPr="00265554" w14:paraId="08C9E0D0" w14:textId="77777777" w:rsidTr="007D231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F6593A" w14:textId="77777777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F91366" w:rsidRPr="00265554" w14:paraId="59AB6595" w14:textId="77777777" w:rsidTr="00180E30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23DC4" w14:textId="77777777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30107 - Departamento de Polícia Rodoviária Federal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C85682" w14:textId="77777777" w:rsidR="00F91366" w:rsidRPr="00265554" w:rsidRDefault="00F91366" w:rsidP="00F913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366" w:rsidRPr="00265554" w14:paraId="527D37DA" w14:textId="77777777" w:rsidTr="00180E30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F64F35A" w14:textId="77777777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ED87E96" w14:textId="77777777" w:rsidR="00F91366" w:rsidRPr="00265554" w:rsidRDefault="00F91366" w:rsidP="00F913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F91366" w:rsidRPr="00265554" w14:paraId="60FA010A" w14:textId="77777777" w:rsidTr="00180E30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D48DAC" w14:textId="333D4098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(SUPLEMENTAÇÃO)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4BD367" w14:textId="77777777" w:rsidR="00F91366" w:rsidRPr="00265554" w:rsidRDefault="00F91366" w:rsidP="00F913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F91366" w:rsidRPr="00265554" w14:paraId="6886CD9B" w14:textId="77777777" w:rsidTr="00180E30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06C8C0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07214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51459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A852F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41072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7E458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FD26B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83388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DA804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3A9D2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F91366" w:rsidRPr="00265554" w14:paraId="41D42290" w14:textId="77777777" w:rsidTr="00180E30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8A97DD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F0C9FB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819412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1A7A56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54509FA1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3EC8C1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50CE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D30CD9F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44D34FC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F69ADD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FD8A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47DD6E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069F8E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23AED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F7B7BC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366" w:rsidRPr="00265554" w14:paraId="04853EBF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8D8C1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5016 154T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7021D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Construção de unidades operacionais e administrativas da PRF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CF9BD0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993874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79554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C89386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D07DFB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7DDB3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02021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EED6695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2832B736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4C5FC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5016 154T 0001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EC088C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Construção de unidades operacionais e administrativas da PRF - Nacional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0BEF3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7A2CD2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164524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7292D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A39EE7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3F1FE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374A3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B2792AD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10.950.000</w:t>
            </w:r>
          </w:p>
        </w:tc>
      </w:tr>
      <w:tr w:rsidR="00F91366" w:rsidRPr="00265554" w14:paraId="4B600CEB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B6D95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7B43D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A4A19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974EE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78BC1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3934EC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FF1FD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E34FDA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B28FA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3DDFBCF0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10.950.000</w:t>
            </w:r>
          </w:p>
        </w:tc>
      </w:tr>
      <w:tr w:rsidR="00F91366" w:rsidRPr="00265554" w14:paraId="6168E924" w14:textId="77777777" w:rsidTr="00180E30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EDC6305" w14:textId="558044D4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CF93E1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6A012CB8" w14:textId="77777777" w:rsidTr="00180E30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0C4F215" w14:textId="2A33680F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87C799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91366" w:rsidRPr="00265554" w14:paraId="5FC9C2A9" w14:textId="77777777" w:rsidTr="00180E30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A1D7DA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6AAF08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594190D2" w14:textId="77777777" w:rsidTr="00180E30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DB7CB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CC0BDE4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366" w:rsidRPr="00265554" w14:paraId="794CE73A" w14:textId="77777777" w:rsidTr="007D231D">
        <w:tc>
          <w:tcPr>
            <w:tcW w:w="5000" w:type="pct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5D9C95" w14:textId="77777777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ÓRGÃO: 30000 - Ministério da Justiça e Segurança Pública</w:t>
            </w:r>
          </w:p>
        </w:tc>
      </w:tr>
      <w:tr w:rsidR="00F91366" w:rsidRPr="00265554" w14:paraId="4E259134" w14:textId="77777777" w:rsidTr="00180E30">
        <w:tc>
          <w:tcPr>
            <w:tcW w:w="3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F99E1" w14:textId="77777777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UNIDADE: 30107 - Departamento de Polícia Rodoviária Federal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EFF52" w14:textId="77777777" w:rsidR="00F91366" w:rsidRPr="00265554" w:rsidRDefault="00F91366" w:rsidP="00F913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366" w:rsidRPr="00265554" w14:paraId="733F842B" w14:textId="77777777" w:rsidTr="00180E30">
        <w:tc>
          <w:tcPr>
            <w:tcW w:w="3110" w:type="pct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405C5F" w14:textId="77777777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II</w:t>
            </w:r>
          </w:p>
        </w:tc>
        <w:tc>
          <w:tcPr>
            <w:tcW w:w="1890" w:type="pct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4723E" w14:textId="77777777" w:rsidR="00F91366" w:rsidRPr="00265554" w:rsidRDefault="00F91366" w:rsidP="00F913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Crédito Suplementar</w:t>
            </w:r>
          </w:p>
        </w:tc>
      </w:tr>
      <w:tr w:rsidR="00F91366" w:rsidRPr="00265554" w14:paraId="2FC5CF95" w14:textId="77777777" w:rsidTr="00180E30">
        <w:tc>
          <w:tcPr>
            <w:tcW w:w="3110" w:type="pct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BE690B" w14:textId="6FCD35C9" w:rsidR="00F91366" w:rsidRPr="00265554" w:rsidRDefault="00F91366" w:rsidP="00F913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 DE TRABALHO (CANCELAMENTO)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1D0BBEA" w14:textId="77777777" w:rsidR="00F91366" w:rsidRPr="00265554" w:rsidRDefault="00F91366" w:rsidP="00F913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Recurso de Todas as Fontes R$ 1,00</w:t>
            </w:r>
          </w:p>
        </w:tc>
      </w:tr>
      <w:tr w:rsidR="00F91366" w:rsidRPr="00265554" w14:paraId="74F0163F" w14:textId="77777777" w:rsidTr="00180E30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B95D38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PROGRAMÁTICA</w:t>
            </w: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A223C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PROGRAMA/AÇÃO/LOCALIZADOR/PRODUTO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0190F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FUNCIONAL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364F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S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F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630B7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N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7C947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P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178BE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O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D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1E398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U</w:t>
            </w: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51E80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T</w:t>
            </w: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br/>
              <w:t>E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FFE00" w14:textId="77777777" w:rsidR="00F91366" w:rsidRPr="00265554" w:rsidRDefault="00F91366" w:rsidP="00F913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color w:val="000000"/>
                <w:sz w:val="20"/>
                <w:szCs w:val="20"/>
              </w:rPr>
              <w:t>VALOR</w:t>
            </w:r>
          </w:p>
        </w:tc>
      </w:tr>
      <w:tr w:rsidR="00F91366" w:rsidRPr="00265554" w14:paraId="05A47F6F" w14:textId="77777777" w:rsidTr="00180E30"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925D55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5016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F1355D4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Segurança Pública, Combate à Corrupção, ao Crime Organizado e ao Crime Violento</w:t>
            </w:r>
          </w:p>
        </w:tc>
        <w:tc>
          <w:tcPr>
            <w:tcW w:w="168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3D07896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AEF2C6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09905A37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B96F36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2B2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caps/>
                <w:sz w:val="20"/>
                <w:szCs w:val="20"/>
              </w:rPr>
              <w:t>Projetos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61CCD3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0FBA5BA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1199C6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452C87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A0A97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050AA3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75E981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8BCEFC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366" w:rsidRPr="00265554" w14:paraId="1EFA4AF6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19A18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5016 154T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E14157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Construção de unidades operacionais e administrativas da PRF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949068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4C28B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82363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528574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6699D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9E87E6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0678E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5821AD18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656514A7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1A7FA9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5016 154T 7026</w:t>
            </w: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02407" w14:textId="54AA16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 xml:space="preserve">Construção de unidades operacionais e administrativas da PRF - </w:t>
            </w:r>
            <w:r w:rsidR="0015640D" w:rsidRPr="00265554">
              <w:rPr>
                <w:rFonts w:ascii="Arial" w:hAnsi="Arial" w:cs="Arial"/>
                <w:sz w:val="20"/>
                <w:szCs w:val="20"/>
              </w:rPr>
              <w:t>n</w:t>
            </w:r>
            <w:r w:rsidRPr="00265554">
              <w:rPr>
                <w:rFonts w:ascii="Arial" w:hAnsi="Arial" w:cs="Arial"/>
                <w:sz w:val="20"/>
                <w:szCs w:val="20"/>
              </w:rPr>
              <w:t xml:space="preserve">a Região Metropolitana do Rio de Janeiro - </w:t>
            </w:r>
            <w:r w:rsidR="0015640D" w:rsidRPr="00265554">
              <w:rPr>
                <w:rFonts w:ascii="Arial" w:hAnsi="Arial" w:cs="Arial"/>
                <w:sz w:val="20"/>
                <w:szCs w:val="20"/>
              </w:rPr>
              <w:t>n</w:t>
            </w:r>
            <w:r w:rsidRPr="00265554">
              <w:rPr>
                <w:rFonts w:ascii="Arial" w:hAnsi="Arial" w:cs="Arial"/>
                <w:sz w:val="20"/>
                <w:szCs w:val="20"/>
              </w:rPr>
              <w:t>o Estado do Rio de Janeiro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2EBC6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06 181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BE380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34D70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E9469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504800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70941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AFA1F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D3A6C9A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10.950.000</w:t>
            </w:r>
          </w:p>
        </w:tc>
      </w:tr>
      <w:tr w:rsidR="00F91366" w:rsidRPr="00265554" w14:paraId="46A40ABB" w14:textId="77777777" w:rsidTr="00180E30">
        <w:tc>
          <w:tcPr>
            <w:tcW w:w="7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63A29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21B86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6BB6C" w14:textId="77777777" w:rsidR="00F91366" w:rsidRPr="00265554" w:rsidRDefault="00F91366" w:rsidP="00F91366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0EC9C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F1F65D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4-INV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51186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FDFCF3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DC3C0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AB95E9" w14:textId="77777777" w:rsidR="00F91366" w:rsidRPr="00265554" w:rsidRDefault="00F91366" w:rsidP="00F91366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14A2DA79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sz w:val="20"/>
                <w:szCs w:val="20"/>
              </w:rPr>
              <w:t>10.950.000</w:t>
            </w:r>
          </w:p>
        </w:tc>
      </w:tr>
      <w:tr w:rsidR="00F91366" w:rsidRPr="00265554" w14:paraId="42CAE1B1" w14:textId="77777777" w:rsidTr="00180E30">
        <w:tc>
          <w:tcPr>
            <w:tcW w:w="4300" w:type="pct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3C794F" w14:textId="59A879FD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TOTAL - FISCAL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068938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501DF908" w14:textId="77777777" w:rsidTr="00180E30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410D8D" w14:textId="12EEF203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TOTAL - SEGURIDADE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B1DAA6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91366" w:rsidRPr="00265554" w14:paraId="5D04A332" w14:textId="77777777" w:rsidTr="00180E30">
        <w:tc>
          <w:tcPr>
            <w:tcW w:w="4300" w:type="pct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8E782DF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TOTAL - GERAL</w:t>
            </w:r>
          </w:p>
        </w:tc>
        <w:tc>
          <w:tcPr>
            <w:tcW w:w="7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46C1E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t>10.950.000</w:t>
            </w:r>
          </w:p>
        </w:tc>
      </w:tr>
      <w:tr w:rsidR="00F91366" w:rsidRPr="00265554" w14:paraId="2BC7426D" w14:textId="77777777" w:rsidTr="00180E30">
        <w:tc>
          <w:tcPr>
            <w:tcW w:w="43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5AF60" w14:textId="77777777" w:rsidR="00F91366" w:rsidRPr="00265554" w:rsidRDefault="00F91366" w:rsidP="00F91366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65554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0D55B32B" w14:textId="77777777" w:rsidR="00F91366" w:rsidRPr="00265554" w:rsidRDefault="00F91366" w:rsidP="00F91366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CFA48F5" w14:textId="77777777" w:rsidR="00F91366" w:rsidRPr="00265554" w:rsidRDefault="00F91366" w:rsidP="002D746B">
      <w:pPr>
        <w:spacing w:after="120" w:line="240" w:lineRule="auto"/>
        <w:ind w:firstLine="1418"/>
        <w:rPr>
          <w:rFonts w:ascii="Arial" w:hAnsi="Arial" w:cs="Arial"/>
          <w:sz w:val="20"/>
          <w:szCs w:val="20"/>
        </w:rPr>
      </w:pPr>
    </w:p>
    <w:sectPr w:rsidR="00F91366" w:rsidRPr="00265554" w:rsidSect="007D231D">
      <w:footerReference w:type="default" r:id="rId6"/>
      <w:pgSz w:w="16838" w:h="11906" w:orient="landscape" w:code="9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3BA7" w14:textId="77777777" w:rsidR="00B15352" w:rsidRDefault="00B15352" w:rsidP="00F91366">
      <w:pPr>
        <w:spacing w:after="0" w:line="240" w:lineRule="auto"/>
      </w:pPr>
      <w:r>
        <w:separator/>
      </w:r>
    </w:p>
  </w:endnote>
  <w:endnote w:type="continuationSeparator" w:id="0">
    <w:p w14:paraId="23752534" w14:textId="77777777" w:rsidR="00B15352" w:rsidRDefault="00B15352" w:rsidP="00F9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F75B" w14:textId="738E29C9" w:rsidR="00F91366" w:rsidRPr="00F91366" w:rsidRDefault="00F91366" w:rsidP="00F91366">
    <w:pPr>
      <w:pStyle w:val="Rodap"/>
      <w:spacing w:before="360"/>
      <w:rPr>
        <w:sz w:val="12"/>
        <w:szCs w:val="12"/>
      </w:rPr>
    </w:pPr>
    <w:r w:rsidRPr="00F91366">
      <w:rPr>
        <w:sz w:val="12"/>
        <w:szCs w:val="12"/>
      </w:rPr>
      <w:fldChar w:fldCharType="begin"/>
    </w:r>
    <w:r w:rsidRPr="00F91366">
      <w:rPr>
        <w:sz w:val="12"/>
        <w:szCs w:val="12"/>
      </w:rPr>
      <w:instrText xml:space="preserve"> FILENAME \* MERGEFORMAT </w:instrText>
    </w:r>
    <w:r w:rsidRPr="00F91366">
      <w:rPr>
        <w:sz w:val="12"/>
        <w:szCs w:val="12"/>
      </w:rPr>
      <w:fldChar w:fldCharType="separate"/>
    </w:r>
    <w:r w:rsidRPr="00F91366">
      <w:rPr>
        <w:noProof/>
        <w:sz w:val="12"/>
        <w:szCs w:val="12"/>
      </w:rPr>
      <w:t>PL-ABRE CRÉD SUPLEM R$ 10.950.000,00 MJSP</w:t>
    </w:r>
    <w:r w:rsidRPr="00F91366"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F91366">
      <w:rPr>
        <w:sz w:val="12"/>
        <w:szCs w:val="12"/>
      </w:rPr>
      <w:fldChar w:fldCharType="begin"/>
    </w:r>
    <w:r w:rsidRPr="00F91366">
      <w:rPr>
        <w:sz w:val="12"/>
        <w:szCs w:val="12"/>
      </w:rPr>
      <w:instrText xml:space="preserve"> PAGE  \* Arabic  \* MERGEFORMAT </w:instrText>
    </w:r>
    <w:r w:rsidRPr="00F91366">
      <w:rPr>
        <w:sz w:val="12"/>
        <w:szCs w:val="12"/>
      </w:rPr>
      <w:fldChar w:fldCharType="separate"/>
    </w:r>
    <w:r w:rsidR="00265554">
      <w:rPr>
        <w:noProof/>
        <w:sz w:val="12"/>
        <w:szCs w:val="12"/>
      </w:rPr>
      <w:t>2</w:t>
    </w:r>
    <w:r w:rsidRPr="00F9136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5CA7" w14:textId="77777777" w:rsidR="00B15352" w:rsidRDefault="00B15352" w:rsidP="00F91366">
      <w:pPr>
        <w:spacing w:after="0" w:line="240" w:lineRule="auto"/>
      </w:pPr>
      <w:r>
        <w:separator/>
      </w:r>
    </w:p>
  </w:footnote>
  <w:footnote w:type="continuationSeparator" w:id="0">
    <w:p w14:paraId="77411DC6" w14:textId="77777777" w:rsidR="00B15352" w:rsidRDefault="00B15352" w:rsidP="00F91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6B"/>
    <w:rsid w:val="0015640D"/>
    <w:rsid w:val="00180E30"/>
    <w:rsid w:val="00265554"/>
    <w:rsid w:val="002D746B"/>
    <w:rsid w:val="003074D7"/>
    <w:rsid w:val="0062273B"/>
    <w:rsid w:val="007D231D"/>
    <w:rsid w:val="00812E73"/>
    <w:rsid w:val="00932D64"/>
    <w:rsid w:val="00A207F6"/>
    <w:rsid w:val="00B15352"/>
    <w:rsid w:val="00BB52B2"/>
    <w:rsid w:val="00C71314"/>
    <w:rsid w:val="00CD4873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E036"/>
  <w15:chartTrackingRefBased/>
  <w15:docId w15:val="{4185E2E7-AAD4-45FC-B296-D9E2C66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rsid w:val="002D746B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D746B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TableContents">
    <w:name w:val="Table Contents"/>
    <w:basedOn w:val="Normal"/>
    <w:uiPriority w:val="99"/>
    <w:rsid w:val="00F9136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91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366"/>
  </w:style>
  <w:style w:type="paragraph" w:styleId="Rodap">
    <w:name w:val="footer"/>
    <w:basedOn w:val="Normal"/>
    <w:link w:val="RodapChar"/>
    <w:uiPriority w:val="99"/>
    <w:unhideWhenUsed/>
    <w:rsid w:val="00F91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366"/>
  </w:style>
  <w:style w:type="paragraph" w:styleId="Reviso">
    <w:name w:val="Revision"/>
    <w:hidden/>
    <w:uiPriority w:val="99"/>
    <w:semiHidden/>
    <w:rsid w:val="00BB52B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B52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52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B52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52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52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S13</dc:creator>
  <cp:keywords/>
  <dc:description/>
  <cp:lastModifiedBy>Edvaldo Luiz da Silva</cp:lastModifiedBy>
  <cp:revision>2</cp:revision>
  <dcterms:created xsi:type="dcterms:W3CDTF">2023-10-16T14:29:00Z</dcterms:created>
  <dcterms:modified xsi:type="dcterms:W3CDTF">2023-10-16T14:29:00Z</dcterms:modified>
</cp:coreProperties>
</file>